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2972"/>
        <w:gridCol w:w="2552"/>
        <w:gridCol w:w="5179"/>
        <w:gridCol w:w="4573"/>
      </w:tblGrid>
      <w:tr w:rsidR="00375282" w:rsidTr="008B4C5E">
        <w:tc>
          <w:tcPr>
            <w:tcW w:w="15276" w:type="dxa"/>
            <w:gridSpan w:val="4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375282" w:rsidRDefault="00375282" w:rsidP="00375282">
            <w:pPr>
              <w:jc w:val="center"/>
              <w:rPr>
                <w:rFonts w:ascii="Arial" w:hAnsi="Arial" w:cs="Arial"/>
                <w:b/>
              </w:rPr>
            </w:pPr>
            <w:r w:rsidRPr="004A3F4E">
              <w:rPr>
                <w:rFonts w:ascii="Arial" w:hAnsi="Arial" w:cs="Arial"/>
                <w:b/>
              </w:rPr>
              <w:t>Технологическая карта урока географии по теме «Пояса освещенности»</w:t>
            </w:r>
          </w:p>
          <w:p w:rsidR="004A3F4E" w:rsidRPr="004A3F4E" w:rsidRDefault="004A3F4E" w:rsidP="00375282">
            <w:pPr>
              <w:jc w:val="center"/>
              <w:rPr>
                <w:rFonts w:ascii="Arial" w:hAnsi="Arial" w:cs="Arial"/>
                <w:b/>
              </w:rPr>
            </w:pPr>
          </w:p>
          <w:p w:rsidR="00375282" w:rsidRPr="004A3F4E" w:rsidRDefault="0001773D" w:rsidP="004A3F4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Дата проведения 12.03.2021</w:t>
            </w:r>
            <w:bookmarkStart w:id="0" w:name="_GoBack"/>
            <w:bookmarkEnd w:id="0"/>
          </w:p>
          <w:p w:rsidR="00375282" w:rsidRPr="004A3F4E" w:rsidRDefault="00375282" w:rsidP="004A3F4E">
            <w:pPr>
              <w:spacing w:line="276" w:lineRule="auto"/>
              <w:rPr>
                <w:rFonts w:ascii="Arial" w:hAnsi="Arial" w:cs="Arial"/>
              </w:rPr>
            </w:pPr>
            <w:r w:rsidRPr="004A3F4E">
              <w:rPr>
                <w:rFonts w:ascii="Arial" w:hAnsi="Arial" w:cs="Arial"/>
              </w:rPr>
              <w:t>Класс 6а</w:t>
            </w:r>
          </w:p>
          <w:p w:rsidR="00375282" w:rsidRDefault="00375282" w:rsidP="004A3F4E">
            <w:pPr>
              <w:spacing w:line="276" w:lineRule="auto"/>
              <w:rPr>
                <w:rFonts w:ascii="Arial" w:hAnsi="Arial" w:cs="Arial"/>
              </w:rPr>
            </w:pPr>
            <w:r w:rsidRPr="004A3F4E">
              <w:rPr>
                <w:rFonts w:ascii="Arial" w:hAnsi="Arial" w:cs="Arial"/>
              </w:rPr>
              <w:t xml:space="preserve">В рамках </w:t>
            </w:r>
            <w:r w:rsidR="004A3F4E">
              <w:rPr>
                <w:rFonts w:ascii="Arial" w:hAnsi="Arial" w:cs="Arial"/>
              </w:rPr>
              <w:t>«</w:t>
            </w:r>
            <w:r w:rsidRPr="004A3F4E">
              <w:rPr>
                <w:rFonts w:ascii="Arial" w:hAnsi="Arial" w:cs="Arial"/>
              </w:rPr>
              <w:t>Образовательного четверга</w:t>
            </w:r>
            <w:r w:rsidR="004A3F4E">
              <w:rPr>
                <w:rFonts w:ascii="Arial" w:hAnsi="Arial" w:cs="Arial"/>
              </w:rPr>
              <w:t>»</w:t>
            </w:r>
            <w:r w:rsidRPr="004A3F4E">
              <w:rPr>
                <w:rFonts w:ascii="Arial" w:hAnsi="Arial" w:cs="Arial"/>
              </w:rPr>
              <w:t xml:space="preserve"> (ШМО)</w:t>
            </w:r>
          </w:p>
          <w:p w:rsidR="004A3F4E" w:rsidRPr="004A3F4E" w:rsidRDefault="004A3F4E" w:rsidP="00375282">
            <w:pPr>
              <w:rPr>
                <w:rFonts w:ascii="Arial" w:hAnsi="Arial" w:cs="Arial"/>
              </w:rPr>
            </w:pPr>
          </w:p>
        </w:tc>
      </w:tr>
      <w:tr w:rsidR="00375282" w:rsidTr="008B4C5E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375282" w:rsidRPr="004A3F4E" w:rsidRDefault="00A53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Тип урока </w:t>
            </w:r>
          </w:p>
        </w:tc>
        <w:tc>
          <w:tcPr>
            <w:tcW w:w="12304" w:type="dxa"/>
            <w:gridSpan w:val="3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375282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Комбинированный </w:t>
            </w:r>
          </w:p>
        </w:tc>
      </w:tr>
      <w:tr w:rsidR="00A5345F" w:rsidTr="008B4C5E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5F1794">
            <w:pPr>
              <w:spacing w:after="150"/>
              <w:rPr>
                <w:rFonts w:ascii="Arial" w:hAnsi="Arial" w:cs="Arial"/>
              </w:rPr>
            </w:pPr>
            <w:r w:rsidRPr="004A3F4E">
              <w:rPr>
                <w:rFonts w:ascii="Arial" w:hAnsi="Arial" w:cs="Arial"/>
              </w:rPr>
              <w:t>Цель урока</w:t>
            </w:r>
          </w:p>
          <w:p w:rsidR="00A5345F" w:rsidRPr="004A3F4E" w:rsidRDefault="00A5345F" w:rsidP="005F1794">
            <w:pPr>
              <w:rPr>
                <w:rFonts w:ascii="Arial" w:hAnsi="Arial" w:cs="Arial"/>
              </w:rPr>
            </w:pPr>
          </w:p>
        </w:tc>
        <w:tc>
          <w:tcPr>
            <w:tcW w:w="12304" w:type="dxa"/>
            <w:gridSpan w:val="3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5F1794">
            <w:pPr>
              <w:rPr>
                <w:rFonts w:ascii="Arial" w:hAnsi="Arial" w:cs="Arial"/>
              </w:rPr>
            </w:pPr>
            <w:r w:rsidRPr="004A3F4E">
              <w:rPr>
                <w:rFonts w:ascii="Arial" w:hAnsi="Arial" w:cs="Arial"/>
              </w:rPr>
              <w:t>форми</w:t>
            </w:r>
            <w:r>
              <w:rPr>
                <w:rFonts w:ascii="Arial" w:hAnsi="Arial" w:cs="Arial"/>
              </w:rPr>
              <w:t>ровать представление о влиянии С</w:t>
            </w:r>
            <w:r w:rsidRPr="004A3F4E">
              <w:rPr>
                <w:rFonts w:ascii="Arial" w:hAnsi="Arial" w:cs="Arial"/>
              </w:rPr>
              <w:t>олнца на земную поверхность, дать представление   о поясах освещенности.</w:t>
            </w:r>
          </w:p>
        </w:tc>
      </w:tr>
      <w:tr w:rsidR="00A5345F" w:rsidTr="008B4C5E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375282">
            <w:pPr>
              <w:spacing w:after="1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Задачи </w:t>
            </w:r>
          </w:p>
        </w:tc>
        <w:tc>
          <w:tcPr>
            <w:tcW w:w="12304" w:type="dxa"/>
            <w:gridSpan w:val="3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4A3F4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5345F">
              <w:rPr>
                <w:rFonts w:ascii="Arial" w:hAnsi="Arial" w:cs="Arial"/>
                <w:b/>
                <w:u w:val="single"/>
              </w:rPr>
              <w:t>Образовательная: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Совершенствовать представление о погоде и климате; </w:t>
            </w:r>
          </w:p>
          <w:p w:rsidR="00A5345F" w:rsidRDefault="00A5345F" w:rsidP="004A3F4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Ф</w:t>
            </w:r>
            <w:r w:rsidRPr="004A3F4E">
              <w:rPr>
                <w:rFonts w:ascii="Arial" w:eastAsia="Times New Roman" w:hAnsi="Arial" w:cs="Arial"/>
                <w:color w:val="000000"/>
                <w:lang w:eastAsia="ru-RU"/>
              </w:rPr>
              <w:t>ормировать представления о поясах освещенности, дать краткую характеристику солнечного освещения и тепла на поверхность Земли;</w:t>
            </w:r>
          </w:p>
          <w:p w:rsidR="00A5345F" w:rsidRDefault="00A5345F" w:rsidP="004A3F4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5345F">
              <w:rPr>
                <w:rFonts w:ascii="Arial" w:eastAsia="Times New Roman" w:hAnsi="Arial" w:cs="Arial"/>
                <w:b/>
                <w:color w:val="000000"/>
                <w:u w:val="single"/>
                <w:lang w:eastAsia="ru-RU"/>
              </w:rPr>
              <w:t xml:space="preserve">Коррекционно-развивающая: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коррекция и развитие коммуникативных навыков обуч-ся; формирование логического, художественно-образного мышления, </w:t>
            </w:r>
          </w:p>
          <w:p w:rsidR="00A5345F" w:rsidRPr="00A5345F" w:rsidRDefault="00A5345F" w:rsidP="004A3F4E">
            <w:pPr>
              <w:rPr>
                <w:rFonts w:ascii="Arial" w:hAnsi="Arial" w:cs="Arial"/>
              </w:rPr>
            </w:pPr>
            <w:r w:rsidRPr="00A5345F">
              <w:rPr>
                <w:rFonts w:ascii="Arial" w:eastAsia="Times New Roman" w:hAnsi="Arial" w:cs="Arial"/>
                <w:b/>
                <w:color w:val="000000"/>
                <w:u w:val="single"/>
                <w:lang w:eastAsia="ru-RU"/>
              </w:rPr>
              <w:t>Воспитательная:</w:t>
            </w:r>
          </w:p>
        </w:tc>
      </w:tr>
      <w:tr w:rsidR="00A5345F" w:rsidTr="008B4C5E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>
            <w:pPr>
              <w:rPr>
                <w:rFonts w:ascii="Arial" w:hAnsi="Arial" w:cs="Arial"/>
              </w:rPr>
            </w:pPr>
            <w:r w:rsidRPr="004A3F4E">
              <w:rPr>
                <w:rFonts w:ascii="Arial" w:hAnsi="Arial" w:cs="Arial"/>
              </w:rPr>
              <w:t>Задачи урока</w:t>
            </w:r>
          </w:p>
        </w:tc>
        <w:tc>
          <w:tcPr>
            <w:tcW w:w="12304" w:type="dxa"/>
            <w:gridSpan w:val="3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375282" w:rsidRDefault="00A5345F" w:rsidP="009545C5">
            <w:pPr>
              <w:spacing w:after="15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75282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Познавательные:</w:t>
            </w:r>
            <w:r w:rsidRPr="00375282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4A3F4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Формировать умение 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ать с контурной картой, атласом, текстом учебника;</w:t>
            </w:r>
          </w:p>
          <w:p w:rsidR="00A5345F" w:rsidRPr="00375282" w:rsidRDefault="00A5345F" w:rsidP="009545C5">
            <w:pPr>
              <w:spacing w:after="15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3F4E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 xml:space="preserve">Регулятивные: </w:t>
            </w:r>
            <w:r w:rsidRPr="004A3F4E">
              <w:rPr>
                <w:rFonts w:ascii="Arial" w:eastAsia="Times New Roman" w:hAnsi="Arial" w:cs="Arial"/>
                <w:color w:val="000000"/>
                <w:lang w:eastAsia="ru-RU"/>
              </w:rPr>
              <w:t>формировать умение</w:t>
            </w:r>
            <w:r w:rsidRPr="00375282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организовывать свою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учебную </w:t>
            </w:r>
            <w:r w:rsidRPr="00375282">
              <w:rPr>
                <w:rFonts w:ascii="Arial" w:eastAsia="Times New Roman" w:hAnsi="Arial" w:cs="Arial"/>
                <w:color w:val="000000"/>
                <w:lang w:eastAsia="ru-RU"/>
              </w:rPr>
              <w:t>деятельность, целеполагание</w:t>
            </w:r>
            <w:r w:rsidRPr="004A3F4E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(определять цели и задачи урока с помощью учителя</w:t>
            </w:r>
            <w:r w:rsidRPr="00375282">
              <w:rPr>
                <w:rFonts w:ascii="Arial" w:eastAsia="Times New Roman" w:hAnsi="Arial" w:cs="Arial"/>
                <w:color w:val="000000"/>
                <w:lang w:eastAsia="ru-RU"/>
              </w:rPr>
              <w:t xml:space="preserve">), планирование, </w:t>
            </w:r>
            <w:r w:rsidRPr="004A3F4E">
              <w:rPr>
                <w:rFonts w:ascii="Arial" w:eastAsia="Times New Roman" w:hAnsi="Arial" w:cs="Arial"/>
                <w:color w:val="000000"/>
                <w:lang w:eastAsia="ru-RU"/>
              </w:rPr>
              <w:t>оценка своей деятельности на уроке.</w:t>
            </w:r>
          </w:p>
          <w:p w:rsidR="00A5345F" w:rsidRPr="004A3F4E" w:rsidRDefault="00A5345F" w:rsidP="009545C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3F4E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Коммуникативные:</w:t>
            </w:r>
            <w:r w:rsidRPr="004A3F4E">
              <w:rPr>
                <w:rFonts w:ascii="Arial" w:eastAsia="Times New Roman" w:hAnsi="Arial" w:cs="Arial"/>
                <w:color w:val="000000"/>
                <w:lang w:eastAsia="ru-RU"/>
              </w:rPr>
              <w:t>совершенствовать умение строить речевой высказывание, формировать умение работать в группе (паре). Самостоятельно организовывать свое взаимодействие в паре, группе.</w:t>
            </w:r>
          </w:p>
          <w:p w:rsidR="00A5345F" w:rsidRPr="009545C5" w:rsidRDefault="00A5345F" w:rsidP="009545C5">
            <w:pPr>
              <w:spacing w:after="15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75282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Личностные:</w:t>
            </w:r>
            <w:r w:rsidRPr="00375282">
              <w:rPr>
                <w:rFonts w:ascii="Arial" w:eastAsia="Times New Roman" w:hAnsi="Arial" w:cs="Arial"/>
                <w:color w:val="000000"/>
                <w:lang w:eastAsia="ru-RU"/>
              </w:rPr>
              <w:t xml:space="preserve">формирование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самостоятельности при выполнении практической работы, активности в выполнении учебной задачи, формировать художественно-образного мышления через просмотр пейзажной живописи.</w:t>
            </w:r>
          </w:p>
        </w:tc>
      </w:tr>
      <w:tr w:rsidR="00A5345F" w:rsidTr="008B4C5E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auto"/>
          </w:tcPr>
          <w:p w:rsidR="00A5345F" w:rsidRPr="004A3F4E" w:rsidRDefault="00A5345F" w:rsidP="004A3F4E">
            <w:pPr>
              <w:spacing w:after="15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3F4E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Методы обучения</w:t>
            </w:r>
          </w:p>
        </w:tc>
        <w:tc>
          <w:tcPr>
            <w:tcW w:w="12304" w:type="dxa"/>
            <w:gridSpan w:val="3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auto"/>
          </w:tcPr>
          <w:p w:rsidR="00A5345F" w:rsidRPr="004A3F4E" w:rsidRDefault="00A5345F" w:rsidP="004A3F4E">
            <w:pPr>
              <w:spacing w:after="15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3F4E">
              <w:rPr>
                <w:rFonts w:ascii="Arial" w:eastAsia="Times New Roman" w:hAnsi="Arial" w:cs="Arial"/>
                <w:color w:val="000000"/>
                <w:lang w:eastAsia="ru-RU"/>
              </w:rPr>
              <w:t>Беседа, объяснительно-иллюстративный, практическая работа</w:t>
            </w:r>
          </w:p>
        </w:tc>
      </w:tr>
      <w:tr w:rsidR="00A5345F" w:rsidTr="008B4C5E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auto"/>
          </w:tcPr>
          <w:p w:rsidR="00A5345F" w:rsidRPr="004A3F4E" w:rsidRDefault="00A5345F" w:rsidP="004A3F4E">
            <w:pPr>
              <w:spacing w:after="15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3F4E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Формы организации познавательной деятельности обучающихся</w:t>
            </w:r>
          </w:p>
        </w:tc>
        <w:tc>
          <w:tcPr>
            <w:tcW w:w="12304" w:type="dxa"/>
            <w:gridSpan w:val="3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auto"/>
          </w:tcPr>
          <w:p w:rsidR="00A5345F" w:rsidRPr="004A3F4E" w:rsidRDefault="00A5345F" w:rsidP="004A3F4E">
            <w:pPr>
              <w:spacing w:after="15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3F4E">
              <w:rPr>
                <w:rFonts w:ascii="Arial" w:eastAsia="Times New Roman" w:hAnsi="Arial" w:cs="Arial"/>
                <w:color w:val="000000"/>
                <w:lang w:eastAsia="ru-RU"/>
              </w:rPr>
              <w:t>индивидуальная, групповая, в парах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 фронтальная</w:t>
            </w:r>
          </w:p>
        </w:tc>
      </w:tr>
      <w:tr w:rsidR="00A5345F" w:rsidTr="008B4C5E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auto"/>
          </w:tcPr>
          <w:p w:rsidR="00A5345F" w:rsidRPr="004A3F4E" w:rsidRDefault="00A5345F" w:rsidP="004A3F4E">
            <w:pPr>
              <w:spacing w:after="15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3F4E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Средства обучения</w:t>
            </w:r>
          </w:p>
        </w:tc>
        <w:tc>
          <w:tcPr>
            <w:tcW w:w="12304" w:type="dxa"/>
            <w:gridSpan w:val="3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auto"/>
          </w:tcPr>
          <w:p w:rsidR="00A5345F" w:rsidRPr="004A3F4E" w:rsidRDefault="00A5345F" w:rsidP="004A3F4E">
            <w:pPr>
              <w:spacing w:after="15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A3F4E">
              <w:rPr>
                <w:rFonts w:ascii="Arial" w:eastAsia="Times New Roman" w:hAnsi="Arial" w:cs="Arial"/>
                <w:color w:val="000000"/>
                <w:lang w:eastAsia="ru-RU"/>
              </w:rPr>
              <w:t>учебник, ПК, проектор,   схемы «Пояса освещенности»,  раздаточный материал.</w:t>
            </w:r>
          </w:p>
        </w:tc>
      </w:tr>
      <w:tr w:rsidR="00EB6273" w:rsidTr="008B4C5E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auto"/>
          </w:tcPr>
          <w:p w:rsidR="00EB6273" w:rsidRDefault="00EB6273" w:rsidP="004A3F4E">
            <w:pPr>
              <w:spacing w:after="150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</w:p>
          <w:p w:rsidR="00EB6273" w:rsidRDefault="00EB6273" w:rsidP="004A3F4E">
            <w:pPr>
              <w:spacing w:after="150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</w:p>
          <w:p w:rsidR="00EB6273" w:rsidRPr="004A3F4E" w:rsidRDefault="00EB6273" w:rsidP="004A3F4E">
            <w:pPr>
              <w:spacing w:after="150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</w:p>
        </w:tc>
        <w:tc>
          <w:tcPr>
            <w:tcW w:w="12304" w:type="dxa"/>
            <w:gridSpan w:val="3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auto"/>
          </w:tcPr>
          <w:p w:rsidR="00EB6273" w:rsidRPr="004A3F4E" w:rsidRDefault="00EB6273" w:rsidP="004A3F4E">
            <w:pPr>
              <w:spacing w:after="15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5345F" w:rsidTr="00EB6273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Этапы урока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Использование ЦОР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учителя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обуч-ся</w:t>
            </w:r>
          </w:p>
        </w:tc>
      </w:tr>
      <w:tr w:rsidR="00A5345F" w:rsidTr="00EB6273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CD3182" w:rsidRDefault="00A5345F" w:rsidP="004A3F4E">
            <w:pPr>
              <w:rPr>
                <w:rFonts w:ascii="Arial" w:hAnsi="Arial" w:cs="Arial"/>
              </w:rPr>
            </w:pPr>
            <w:proofErr w:type="spellStart"/>
            <w:r w:rsidRPr="00CD3182">
              <w:rPr>
                <w:rFonts w:ascii="Arial" w:hAnsi="Arial" w:cs="Arial"/>
              </w:rPr>
              <w:lastRenderedPageBreak/>
              <w:t>Орг</w:t>
            </w:r>
            <w:proofErr w:type="spellEnd"/>
            <w:r w:rsidRPr="00CD3182">
              <w:rPr>
                <w:rFonts w:ascii="Arial" w:hAnsi="Arial" w:cs="Arial"/>
              </w:rPr>
              <w:t xml:space="preserve"> момент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4A3F4E">
            <w:pPr>
              <w:rPr>
                <w:rFonts w:ascii="Arial" w:hAnsi="Arial" w:cs="Arial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EB6273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Добрый день всем присутствующим на уроке.</w:t>
            </w:r>
          </w:p>
          <w:p w:rsidR="00EB6273" w:rsidRDefault="00EB6273" w:rsidP="004A3F4E">
            <w:pPr>
              <w:rPr>
                <w:rFonts w:ascii="Arial" w:hAnsi="Arial" w:cs="Arial"/>
              </w:rPr>
            </w:pPr>
          </w:p>
          <w:p w:rsidR="00A5345F" w:rsidRPr="003D03E1" w:rsidRDefault="00A5345F" w:rsidP="00EB6273">
            <w:pPr>
              <w:rPr>
                <w:rFonts w:ascii="Arial" w:hAnsi="Arial" w:cs="Arial"/>
                <w:highlight w:val="cyan"/>
              </w:rPr>
            </w:pPr>
            <w:r w:rsidRPr="003D03E1">
              <w:rPr>
                <w:rFonts w:ascii="Arial" w:hAnsi="Arial" w:cs="Arial"/>
              </w:rPr>
              <w:t xml:space="preserve">Ребята, </w:t>
            </w:r>
            <w:r w:rsidR="00EB6273">
              <w:rPr>
                <w:rFonts w:ascii="Arial" w:hAnsi="Arial" w:cs="Arial"/>
              </w:rPr>
              <w:t xml:space="preserve">прежде чем занять свое место, назовите любое </w:t>
            </w:r>
            <w:r>
              <w:rPr>
                <w:rFonts w:ascii="Arial" w:hAnsi="Arial" w:cs="Arial"/>
              </w:rPr>
              <w:t xml:space="preserve">изученное </w:t>
            </w:r>
            <w:r w:rsidRPr="003D03E1">
              <w:rPr>
                <w:rFonts w:ascii="Arial" w:hAnsi="Arial" w:cs="Arial"/>
              </w:rPr>
              <w:t xml:space="preserve">географическое понятие </w:t>
            </w:r>
            <w:r w:rsidR="00EB6273">
              <w:rPr>
                <w:rFonts w:ascii="Arial" w:hAnsi="Arial" w:cs="Arial"/>
              </w:rPr>
              <w:t>?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4A3F4E">
            <w:pPr>
              <w:rPr>
                <w:rFonts w:ascii="Arial" w:hAnsi="Arial" w:cs="Arial"/>
              </w:rPr>
            </w:pPr>
          </w:p>
          <w:p w:rsidR="00A5345F" w:rsidRDefault="00A5345F" w:rsidP="004A3F4E">
            <w:pPr>
              <w:rPr>
                <w:rFonts w:ascii="Arial" w:hAnsi="Arial" w:cs="Arial"/>
              </w:rPr>
            </w:pPr>
          </w:p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Река, равнина, озеро, план, масштаб, море, солнце, горизонт, компас, холм, овраг и др.</w:t>
            </w:r>
          </w:p>
        </w:tc>
      </w:tr>
      <w:tr w:rsidR="00A5345F" w:rsidTr="00EB6273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CD3182" w:rsidRDefault="00A5345F" w:rsidP="004A3F4E">
            <w:pPr>
              <w:rPr>
                <w:rFonts w:ascii="Arial" w:hAnsi="Arial" w:cs="Arial"/>
              </w:rPr>
            </w:pPr>
            <w:r w:rsidRPr="00CD3182">
              <w:rPr>
                <w:rFonts w:ascii="Arial" w:hAnsi="Arial" w:cs="Arial"/>
              </w:rPr>
              <w:t xml:space="preserve">Целеполагание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EB6273" w:rsidP="00EB62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Отрывок из </w:t>
            </w:r>
            <w:r w:rsidR="00A5345F">
              <w:rPr>
                <w:rFonts w:ascii="Arial" w:hAnsi="Arial" w:cs="Arial"/>
              </w:rPr>
              <w:t xml:space="preserve">кинофильма «Мери </w:t>
            </w:r>
            <w:proofErr w:type="spellStart"/>
            <w:r w:rsidR="00A5345F">
              <w:rPr>
                <w:rFonts w:ascii="Arial" w:hAnsi="Arial" w:cs="Arial"/>
              </w:rPr>
              <w:t>Поппинс</w:t>
            </w:r>
            <w:proofErr w:type="spellEnd"/>
            <w:r w:rsidR="00A5345F">
              <w:rPr>
                <w:rFonts w:ascii="Arial" w:hAnsi="Arial" w:cs="Arial"/>
              </w:rPr>
              <w:t xml:space="preserve"> , до свидания» (песня «Непогода»)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EB6273" w:rsidRPr="00EB6273" w:rsidRDefault="00EB6273" w:rsidP="004A3F4E">
            <w:pPr>
              <w:rPr>
                <w:rFonts w:ascii="Arial" w:hAnsi="Arial" w:cs="Arial"/>
                <w:b/>
              </w:rPr>
            </w:pPr>
            <w:r w:rsidRPr="00EB6273">
              <w:rPr>
                <w:rFonts w:ascii="Arial" w:hAnsi="Arial" w:cs="Arial"/>
                <w:b/>
              </w:rPr>
              <w:t xml:space="preserve">Внимание на </w:t>
            </w:r>
            <w:proofErr w:type="gramStart"/>
            <w:r w:rsidRPr="00EB6273">
              <w:rPr>
                <w:rFonts w:ascii="Arial" w:hAnsi="Arial" w:cs="Arial"/>
                <w:b/>
              </w:rPr>
              <w:t>экран !!!</w:t>
            </w:r>
            <w:proofErr w:type="gramEnd"/>
          </w:p>
          <w:p w:rsidR="00EB6273" w:rsidRDefault="00EB6273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Я Вам предлагаю просмотреть отрывок  из кинофильма «Мери </w:t>
            </w:r>
            <w:proofErr w:type="spellStart"/>
            <w:r>
              <w:rPr>
                <w:rFonts w:ascii="Arial" w:hAnsi="Arial" w:cs="Arial"/>
              </w:rPr>
              <w:t>Поппинс</w:t>
            </w:r>
            <w:proofErr w:type="spellEnd"/>
            <w:r>
              <w:rPr>
                <w:rFonts w:ascii="Arial" w:hAnsi="Arial" w:cs="Arial"/>
              </w:rPr>
              <w:t>, До свидания»</w:t>
            </w:r>
          </w:p>
          <w:p w:rsidR="00EB6273" w:rsidRDefault="00EB6273" w:rsidP="004A3F4E">
            <w:pPr>
              <w:rPr>
                <w:rFonts w:ascii="Arial" w:hAnsi="Arial" w:cs="Arial"/>
              </w:rPr>
            </w:pPr>
          </w:p>
          <w:p w:rsidR="00A5345F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Опишите погоду</w:t>
            </w:r>
            <w:r w:rsidR="00EB6273">
              <w:rPr>
                <w:rFonts w:ascii="Arial" w:hAnsi="Arial" w:cs="Arial"/>
              </w:rPr>
              <w:t xml:space="preserve"> из просмотренного отрывка</w:t>
            </w:r>
            <w:r>
              <w:rPr>
                <w:rFonts w:ascii="Arial" w:hAnsi="Arial" w:cs="Arial"/>
              </w:rPr>
              <w:t>?</w:t>
            </w:r>
          </w:p>
          <w:p w:rsidR="00A5345F" w:rsidRDefault="00A5345F" w:rsidP="004A3F4E">
            <w:pPr>
              <w:rPr>
                <w:rFonts w:ascii="Arial" w:hAnsi="Arial" w:cs="Arial"/>
              </w:rPr>
            </w:pPr>
          </w:p>
          <w:p w:rsidR="00A5345F" w:rsidRDefault="00A5345F" w:rsidP="004A3F4E">
            <w:pPr>
              <w:rPr>
                <w:rFonts w:ascii="Arial" w:hAnsi="Arial" w:cs="Arial"/>
              </w:rPr>
            </w:pPr>
          </w:p>
          <w:p w:rsidR="00EB6273" w:rsidRDefault="00EB6273" w:rsidP="00EB62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Ребята, вам знакомы понятие «Погода» и «Климат»? </w:t>
            </w:r>
          </w:p>
          <w:p w:rsidR="00A5345F" w:rsidRPr="004A3F4E" w:rsidRDefault="00A5345F" w:rsidP="00EB62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Давайте вспомним эти два понятия.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Просмотр видео</w:t>
            </w:r>
          </w:p>
          <w:p w:rsidR="00A5345F" w:rsidRDefault="00A5345F" w:rsidP="004A3F4E">
            <w:pPr>
              <w:rPr>
                <w:rFonts w:ascii="Arial" w:hAnsi="Arial" w:cs="Arial"/>
              </w:rPr>
            </w:pPr>
          </w:p>
          <w:p w:rsidR="00A5345F" w:rsidRDefault="00A5345F" w:rsidP="004A3F4E">
            <w:pPr>
              <w:rPr>
                <w:rFonts w:ascii="Arial" w:hAnsi="Arial" w:cs="Arial"/>
              </w:rPr>
            </w:pPr>
          </w:p>
          <w:p w:rsidR="00EB6273" w:rsidRDefault="00EB6273" w:rsidP="004A3F4E">
            <w:pPr>
              <w:rPr>
                <w:rFonts w:ascii="Arial" w:hAnsi="Arial" w:cs="Arial"/>
              </w:rPr>
            </w:pPr>
          </w:p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Дождливая, раскаты грома, ливень, пасмурная, прохладная</w:t>
            </w:r>
          </w:p>
        </w:tc>
      </w:tr>
      <w:tr w:rsidR="00A5345F" w:rsidTr="00EB6273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FD0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Работа в парах.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4A3F4E">
            <w:pPr>
              <w:rPr>
                <w:rFonts w:ascii="Arial" w:hAnsi="Arial" w:cs="Arial"/>
              </w:rPr>
            </w:pPr>
            <w:r w:rsidRPr="007906B6">
              <w:rPr>
                <w:rFonts w:ascii="Arial" w:hAnsi="Arial" w:cs="Arial"/>
                <w:b/>
                <w:color w:val="0070C0"/>
                <w:u w:val="single"/>
              </w:rPr>
              <w:t>Синий конверт</w:t>
            </w:r>
            <w:r>
              <w:rPr>
                <w:rFonts w:ascii="Arial" w:hAnsi="Arial" w:cs="Arial"/>
              </w:rPr>
              <w:t xml:space="preserve"> Раздаточный материал 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 вас на парте конверты синего цвета. </w:t>
            </w:r>
          </w:p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Вам необходимо собрать</w:t>
            </w:r>
            <w:r w:rsidR="00EB6273">
              <w:rPr>
                <w:rFonts w:ascii="Arial" w:hAnsi="Arial" w:cs="Arial"/>
              </w:rPr>
              <w:t xml:space="preserve"> из предложенных слов</w:t>
            </w:r>
            <w:r>
              <w:rPr>
                <w:rFonts w:ascii="Arial" w:hAnsi="Arial" w:cs="Arial"/>
              </w:rPr>
              <w:t xml:space="preserve"> понятия «Погода и климат»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4A3F4E">
            <w:pPr>
              <w:rPr>
                <w:rFonts w:ascii="Arial" w:hAnsi="Arial" w:cs="Arial"/>
              </w:rPr>
            </w:pPr>
            <w:r w:rsidRPr="00E31E8B">
              <w:rPr>
                <w:rFonts w:ascii="Arial" w:hAnsi="Arial" w:cs="Arial"/>
                <w:b/>
              </w:rPr>
              <w:t xml:space="preserve">Погода </w:t>
            </w:r>
            <w:r>
              <w:rPr>
                <w:rFonts w:ascii="Arial" w:hAnsi="Arial" w:cs="Arial"/>
              </w:rPr>
              <w:t xml:space="preserve">– это процессы, происходящие в атмосфере в данное время над определенной территорией. </w:t>
            </w:r>
          </w:p>
          <w:p w:rsidR="00A5345F" w:rsidRPr="004A3F4E" w:rsidRDefault="00A5345F" w:rsidP="004A3F4E">
            <w:pPr>
              <w:rPr>
                <w:rFonts w:ascii="Arial" w:hAnsi="Arial" w:cs="Arial"/>
              </w:rPr>
            </w:pPr>
            <w:r w:rsidRPr="00E31E8B">
              <w:rPr>
                <w:rFonts w:ascii="Arial" w:hAnsi="Arial" w:cs="Arial"/>
                <w:b/>
              </w:rPr>
              <w:t>Климат</w:t>
            </w:r>
            <w:r>
              <w:rPr>
                <w:rFonts w:ascii="Arial" w:hAnsi="Arial" w:cs="Arial"/>
              </w:rPr>
              <w:t>-это многолетний режим погоды, характерный для данного района Земли.</w:t>
            </w:r>
          </w:p>
        </w:tc>
      </w:tr>
      <w:tr w:rsidR="00A5345F" w:rsidTr="00EB6273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Проверка и рефлексия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Слайд 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EB6273" w:rsidRDefault="00EB6273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Прочитать понятия </w:t>
            </w:r>
          </w:p>
          <w:p w:rsidR="00EB6273" w:rsidRDefault="00EB6273" w:rsidP="004A3F4E">
            <w:pPr>
              <w:rPr>
                <w:rFonts w:ascii="Arial" w:hAnsi="Arial" w:cs="Arial"/>
              </w:rPr>
            </w:pPr>
          </w:p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Встаньте те, кто выполнил правильно!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3D0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Выборочное чтение определений</w:t>
            </w:r>
          </w:p>
        </w:tc>
      </w:tr>
      <w:tr w:rsidR="00A5345F" w:rsidTr="00EB6273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Фронтальная работа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Вопрос 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9E48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Назовите признаки отличия  «Климата» от «Погоды»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4A3F4E" w:rsidRDefault="00A5345F" w:rsidP="004A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Погода характеризуется изменчивостью и многообразием, климат –устойчивостью и постоянством.</w:t>
            </w:r>
          </w:p>
        </w:tc>
      </w:tr>
      <w:tr w:rsidR="00A5345F" w:rsidTr="00EB6273">
        <w:trPr>
          <w:trHeight w:val="2305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BE2E43" w:rsidRDefault="00A5345F" w:rsidP="00901182">
            <w:pPr>
              <w:rPr>
                <w:rFonts w:ascii="Arial" w:hAnsi="Arial" w:cs="Arial"/>
              </w:rPr>
            </w:pPr>
            <w:r w:rsidRPr="00BE2E43">
              <w:rPr>
                <w:rFonts w:ascii="Arial" w:hAnsi="Arial" w:cs="Arial"/>
              </w:rPr>
              <w:t xml:space="preserve">Работа в группах </w:t>
            </w:r>
            <w:r>
              <w:rPr>
                <w:rFonts w:ascii="Arial" w:hAnsi="Arial" w:cs="Arial"/>
              </w:rPr>
              <w:t xml:space="preserve"> </w:t>
            </w:r>
          </w:p>
          <w:p w:rsidR="00A5345F" w:rsidRPr="00BE2E43" w:rsidRDefault="00A5345F" w:rsidP="00901182">
            <w:pPr>
              <w:rPr>
                <w:rFonts w:ascii="Arial" w:hAnsi="Arial" w:cs="Arial"/>
              </w:rPr>
            </w:pPr>
            <w:r w:rsidRPr="00BE2E43">
              <w:rPr>
                <w:rFonts w:ascii="Arial" w:hAnsi="Arial" w:cs="Arial"/>
              </w:rPr>
              <w:t>1 гр. и 2 гр.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  <w:r w:rsidRPr="007906B6">
              <w:rPr>
                <w:rFonts w:ascii="Arial" w:hAnsi="Arial" w:cs="Arial"/>
                <w:b/>
                <w:color w:val="538135" w:themeColor="accent6" w:themeShade="BF"/>
                <w:u w:val="single"/>
              </w:rPr>
              <w:t>Зеленый конверт</w:t>
            </w:r>
            <w:r>
              <w:rPr>
                <w:rFonts w:ascii="Arial" w:hAnsi="Arial" w:cs="Arial"/>
              </w:rPr>
              <w:t xml:space="preserve"> Раздаточный материал (необходимо выбрать нужное для ответа)</w:t>
            </w: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E4897">
            <w:pPr>
              <w:rPr>
                <w:rFonts w:ascii="Arial" w:hAnsi="Arial" w:cs="Arial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группа: От чего  зависит климат? (от количества солнечных лучей, географического положения местности, расстояние  от морей и океанов, характера поверхности местности, </w:t>
            </w:r>
            <w:r w:rsidRPr="00A02997">
              <w:rPr>
                <w:rFonts w:ascii="Arial" w:hAnsi="Arial" w:cs="Arial"/>
                <w:i/>
              </w:rPr>
              <w:t>распределение воды и суши на Земле</w:t>
            </w:r>
            <w:r>
              <w:rPr>
                <w:rFonts w:ascii="Arial" w:hAnsi="Arial" w:cs="Arial"/>
              </w:rPr>
              <w:t>)</w:t>
            </w: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группа: Элементы погоды  (Температура воздуха, облачность, осадки, ветер, </w:t>
            </w:r>
            <w:r w:rsidRPr="00A02997">
              <w:rPr>
                <w:rFonts w:ascii="Arial" w:hAnsi="Arial" w:cs="Arial"/>
                <w:i/>
              </w:rPr>
              <w:t>явления природы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количества солнечных лучей, географического положения местности, отдаленности от морей и океанов</w:t>
            </w: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Температура воздуха, облачность, осадки, ветер</w:t>
            </w:r>
          </w:p>
        </w:tc>
      </w:tr>
      <w:tr w:rsidR="00A5345F" w:rsidTr="00EB6273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BE2E43" w:rsidRDefault="00A5345F" w:rsidP="00FD0AC0">
            <w:pPr>
              <w:rPr>
                <w:rFonts w:ascii="Arial" w:hAnsi="Arial" w:cs="Arial"/>
              </w:rPr>
            </w:pPr>
            <w:r w:rsidRPr="00BE2E43">
              <w:rPr>
                <w:rFonts w:ascii="Arial" w:hAnsi="Arial" w:cs="Arial"/>
              </w:rPr>
              <w:t xml:space="preserve">Проверка </w:t>
            </w:r>
            <w:r w:rsidR="00FD0AC0">
              <w:rPr>
                <w:rFonts w:ascii="Arial" w:hAnsi="Arial" w:cs="Arial"/>
              </w:rPr>
              <w:t xml:space="preserve">у доски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 доске таблички </w:t>
            </w:r>
          </w:p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«Климат», «Погода»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9D4A32" w:rsidRDefault="00A5345F" w:rsidP="00901182">
            <w:pPr>
              <w:rPr>
                <w:rFonts w:ascii="Arial" w:hAnsi="Arial" w:cs="Arial"/>
                <w:highlight w:val="cyan"/>
              </w:rPr>
            </w:pP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BE2E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Обуч-ся прикрепляют </w:t>
            </w:r>
            <w:r w:rsidR="00FD0AC0">
              <w:rPr>
                <w:rFonts w:ascii="Arial" w:hAnsi="Arial" w:cs="Arial"/>
              </w:rPr>
              <w:t xml:space="preserve">на доске </w:t>
            </w:r>
            <w:r>
              <w:rPr>
                <w:rFonts w:ascii="Arial" w:hAnsi="Arial" w:cs="Arial"/>
              </w:rPr>
              <w:t>правильные ответы.</w:t>
            </w:r>
          </w:p>
        </w:tc>
      </w:tr>
      <w:tr w:rsidR="00A5345F" w:rsidTr="00FD0AC0">
        <w:trPr>
          <w:trHeight w:val="70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FD0AC0" w:rsidRDefault="00FD0AC0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Учитель 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FD0AC0" w:rsidRDefault="00FD0AC0" w:rsidP="00D24900">
            <w:pPr>
              <w:rPr>
                <w:rFonts w:ascii="Arial" w:hAnsi="Arial" w:cs="Arial"/>
              </w:rPr>
            </w:pPr>
          </w:p>
          <w:p w:rsidR="00A5345F" w:rsidRDefault="00A5345F" w:rsidP="00D249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Вспомним, основные отличия и расположение климатических поясов.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D249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</w:t>
            </w:r>
          </w:p>
        </w:tc>
      </w:tr>
      <w:tr w:rsidR="00A5345F" w:rsidTr="00EB6273">
        <w:trPr>
          <w:trHeight w:val="2770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Задание фронтальное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7906B6" w:rsidRDefault="00A5345F" w:rsidP="00901182">
            <w:pPr>
              <w:rPr>
                <w:rFonts w:ascii="Arial" w:hAnsi="Arial" w:cs="Arial"/>
                <w:b/>
                <w:u w:val="single"/>
              </w:rPr>
            </w:pPr>
            <w:r w:rsidRPr="007906B6">
              <w:rPr>
                <w:rFonts w:ascii="Arial" w:hAnsi="Arial" w:cs="Arial"/>
                <w:b/>
                <w:u w:val="single"/>
              </w:rPr>
              <w:t>К</w:t>
            </w:r>
            <w:r>
              <w:rPr>
                <w:rFonts w:ascii="Arial" w:hAnsi="Arial" w:cs="Arial"/>
                <w:b/>
                <w:u w:val="single"/>
              </w:rPr>
              <w:t xml:space="preserve">онверт </w:t>
            </w:r>
            <w:r w:rsidRPr="007906B6">
              <w:rPr>
                <w:rFonts w:ascii="Arial" w:hAnsi="Arial" w:cs="Arial"/>
                <w:b/>
                <w:u w:val="single"/>
              </w:rPr>
              <w:t xml:space="preserve"> белого цвета 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46"/>
            </w:tblGrid>
            <w:tr w:rsidR="00A5345F" w:rsidTr="00105CC8">
              <w:tc>
                <w:tcPr>
                  <w:tcW w:w="4446" w:type="dxa"/>
                </w:tcPr>
                <w:p w:rsidR="00A5345F" w:rsidRDefault="00A5345F" w:rsidP="0090118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Лето в этих районах прохладное, дождливое, зима с сильным ветром и дождем. Зависит от расположения морей и океанов.</w:t>
                  </w:r>
                </w:p>
              </w:tc>
            </w:tr>
          </w:tbl>
          <w:p w:rsidR="00A5345F" w:rsidRDefault="00A5345F" w:rsidP="00901182">
            <w:pPr>
              <w:rPr>
                <w:rFonts w:ascii="Arial" w:hAnsi="Arial" w:cs="Arial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46"/>
            </w:tblGrid>
            <w:tr w:rsidR="00A5345F" w:rsidTr="00105CC8">
              <w:tc>
                <w:tcPr>
                  <w:tcW w:w="4446" w:type="dxa"/>
                </w:tcPr>
                <w:p w:rsidR="00A5345F" w:rsidRDefault="00A5345F" w:rsidP="0090118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Зима длинная холодная, лето прохладное, короткое. Территория занимает Южный и Северный полюс.</w:t>
                  </w:r>
                </w:p>
              </w:tc>
            </w:tr>
          </w:tbl>
          <w:p w:rsidR="00A5345F" w:rsidRDefault="00A5345F" w:rsidP="00901182">
            <w:pPr>
              <w:rPr>
                <w:rFonts w:ascii="Arial" w:hAnsi="Arial" w:cs="Arial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46"/>
            </w:tblGrid>
            <w:tr w:rsidR="00A5345F" w:rsidTr="00105CC8">
              <w:tc>
                <w:tcPr>
                  <w:tcW w:w="4446" w:type="dxa"/>
                </w:tcPr>
                <w:p w:rsidR="00A5345F" w:rsidRDefault="00A5345F" w:rsidP="0090118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данном климатическом поясе выделяют  4 времени года : зима, весна, лето и осень</w:t>
                  </w:r>
                </w:p>
              </w:tc>
            </w:tr>
          </w:tbl>
          <w:p w:rsidR="00A5345F" w:rsidRDefault="00A5345F" w:rsidP="00901182">
            <w:pPr>
              <w:rPr>
                <w:rFonts w:ascii="Arial" w:hAnsi="Arial" w:cs="Arial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46"/>
            </w:tblGrid>
            <w:tr w:rsidR="00A5345F" w:rsidTr="00105CC8">
              <w:tc>
                <w:tcPr>
                  <w:tcW w:w="4446" w:type="dxa"/>
                </w:tcPr>
                <w:p w:rsidR="00A5345F" w:rsidRDefault="00A5345F" w:rsidP="0090118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Сухое лето, холодная снежная зима. Климатический пояс расположен вдали и глубине материков.</w:t>
                  </w:r>
                </w:p>
              </w:tc>
            </w:tr>
          </w:tbl>
          <w:p w:rsidR="00A5345F" w:rsidRDefault="00A5345F" w:rsidP="00901182">
            <w:pPr>
              <w:rPr>
                <w:rFonts w:ascii="Arial" w:hAnsi="Arial" w:cs="Arial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46"/>
            </w:tblGrid>
            <w:tr w:rsidR="00A5345F" w:rsidTr="00105CC8">
              <w:tc>
                <w:tcPr>
                  <w:tcW w:w="4446" w:type="dxa"/>
                </w:tcPr>
                <w:p w:rsidR="00A5345F" w:rsidRDefault="00A5345F" w:rsidP="0090118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Жаркое сухое  лето и зима.Климатический пояс расположен в районе экватора.</w:t>
                  </w:r>
                </w:p>
              </w:tc>
            </w:tr>
          </w:tbl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  <w:r w:rsidRPr="00FD0AC0">
              <w:rPr>
                <w:rFonts w:ascii="Arial" w:hAnsi="Arial" w:cs="Arial"/>
                <w:b/>
                <w:i/>
              </w:rPr>
              <w:t>Задание:</w:t>
            </w:r>
            <w:r>
              <w:rPr>
                <w:rFonts w:ascii="Arial" w:hAnsi="Arial" w:cs="Arial"/>
              </w:rPr>
              <w:t xml:space="preserve"> </w:t>
            </w:r>
            <w:r w:rsidRPr="00FD0AC0">
              <w:rPr>
                <w:rFonts w:ascii="Arial" w:hAnsi="Arial" w:cs="Arial"/>
                <w:b/>
                <w:i/>
              </w:rPr>
              <w:t>перед вами конверты белого цвета, откройте и прочтите описание типа климата. Необходимо определить тип климата.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Климат морской</w:t>
            </w: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Климат полярный </w:t>
            </w: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Климат умеренный</w:t>
            </w: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Климат континентальный </w:t>
            </w: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Климат тропический</w:t>
            </w: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Обучающиеся подходят к выбранному типу климата.</w:t>
            </w:r>
          </w:p>
        </w:tc>
      </w:tr>
      <w:tr w:rsidR="00A5345F" w:rsidTr="00EB6273">
        <w:trPr>
          <w:trHeight w:val="648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Рефлексия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7906B6" w:rsidRDefault="00A5345F" w:rsidP="00901182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Займите свои места, кто выполнил задание без ошибки, и остальные ребята.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</w:p>
        </w:tc>
      </w:tr>
      <w:tr w:rsidR="00A5345F" w:rsidTr="00EB6273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105CC8" w:rsidRDefault="00A5345F" w:rsidP="00367EDA">
            <w:pPr>
              <w:jc w:val="center"/>
              <w:rPr>
                <w:rFonts w:ascii="Arial" w:hAnsi="Arial" w:cs="Arial"/>
                <w:b/>
              </w:rPr>
            </w:pPr>
            <w:r w:rsidRPr="00105CC8">
              <w:rPr>
                <w:rFonts w:ascii="Arial" w:hAnsi="Arial" w:cs="Arial"/>
                <w:b/>
              </w:rPr>
              <w:t>Постановка темы урока</w:t>
            </w:r>
            <w:r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8861F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Таблички на </w:t>
            </w:r>
            <w:proofErr w:type="gramStart"/>
            <w:r>
              <w:rPr>
                <w:rFonts w:ascii="Arial" w:hAnsi="Arial" w:cs="Arial"/>
              </w:rPr>
              <w:t>доске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FD0AC0">
              <w:rPr>
                <w:rFonts w:ascii="Arial" w:hAnsi="Arial" w:cs="Arial"/>
                <w:sz w:val="18"/>
                <w:szCs w:val="18"/>
              </w:rPr>
              <w:t xml:space="preserve">ПОГОДА, КЛИМАТ, ТИП КЛИМАТА, </w:t>
            </w:r>
            <w:r w:rsidRPr="00367EDA">
              <w:rPr>
                <w:rFonts w:ascii="Arial" w:hAnsi="Arial" w:cs="Arial"/>
                <w:sz w:val="18"/>
                <w:szCs w:val="18"/>
              </w:rPr>
              <w:t>ПОЯСА ОСВЕЩЕНОСТИ</w:t>
            </w:r>
          </w:p>
          <w:p w:rsidR="00FD0AC0" w:rsidRDefault="00FD0AC0" w:rsidP="008861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FD0AC0">
              <w:rPr>
                <w:rFonts w:ascii="Arial" w:hAnsi="Arial" w:cs="Arial"/>
              </w:rPr>
              <w:t>учитель убирает</w:t>
            </w:r>
            <w:r>
              <w:rPr>
                <w:rFonts w:ascii="Arial" w:hAnsi="Arial" w:cs="Arial"/>
              </w:rPr>
              <w:t xml:space="preserve"> таблички)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8861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Мы повторили что такое </w:t>
            </w:r>
          </w:p>
          <w:p w:rsidR="00A5345F" w:rsidRPr="00367EDA" w:rsidRDefault="00FD0AC0" w:rsidP="008861F7">
            <w:pPr>
              <w:rPr>
                <w:rFonts w:ascii="Arial" w:hAnsi="Arial" w:cs="Arial"/>
                <w:b/>
              </w:rPr>
            </w:pPr>
            <w:r w:rsidRPr="00367EDA">
              <w:rPr>
                <w:rFonts w:ascii="Arial" w:hAnsi="Arial" w:cs="Arial"/>
                <w:b/>
              </w:rPr>
              <w:t>ПОГОДА??</w:t>
            </w:r>
            <w:r w:rsidR="00A5345F" w:rsidRPr="00367EDA">
              <w:rPr>
                <w:rFonts w:ascii="Arial" w:hAnsi="Arial" w:cs="Arial"/>
                <w:b/>
              </w:rPr>
              <w:t xml:space="preserve"> </w:t>
            </w:r>
          </w:p>
          <w:p w:rsidR="00A5345F" w:rsidRPr="00367EDA" w:rsidRDefault="00FD0AC0" w:rsidP="008861F7">
            <w:pPr>
              <w:rPr>
                <w:rFonts w:ascii="Arial" w:hAnsi="Arial" w:cs="Arial"/>
                <w:b/>
              </w:rPr>
            </w:pPr>
            <w:proofErr w:type="gramStart"/>
            <w:r w:rsidRPr="00367EDA">
              <w:rPr>
                <w:rFonts w:ascii="Arial" w:hAnsi="Arial" w:cs="Arial"/>
                <w:b/>
              </w:rPr>
              <w:t>КЛИМАТ,??</w:t>
            </w:r>
            <w:proofErr w:type="gramEnd"/>
          </w:p>
          <w:p w:rsidR="00A5345F" w:rsidRPr="00367EDA" w:rsidRDefault="00A5345F" w:rsidP="008861F7">
            <w:pPr>
              <w:rPr>
                <w:rFonts w:ascii="Arial" w:hAnsi="Arial" w:cs="Arial"/>
                <w:b/>
              </w:rPr>
            </w:pPr>
            <w:r w:rsidRPr="00367EDA">
              <w:rPr>
                <w:rFonts w:ascii="Arial" w:hAnsi="Arial" w:cs="Arial"/>
                <w:b/>
              </w:rPr>
              <w:t>ТИПЫ КЛИМАТА</w:t>
            </w:r>
            <w:r w:rsidR="00FD0AC0" w:rsidRPr="00367EDA">
              <w:rPr>
                <w:rFonts w:ascii="Arial" w:hAnsi="Arial" w:cs="Arial"/>
                <w:b/>
              </w:rPr>
              <w:t>??</w:t>
            </w:r>
          </w:p>
          <w:p w:rsidR="00A5345F" w:rsidRDefault="00A5345F" w:rsidP="008861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 вот о чем мы будем говорить на уроке, если уберем знакомые нам понятия. 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8861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Тема урока «Пояса освещенности».</w:t>
            </w:r>
          </w:p>
        </w:tc>
      </w:tr>
      <w:tr w:rsidR="00A5345F" w:rsidTr="00EB6273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105CC8" w:rsidRDefault="00A5345F" w:rsidP="00E333C4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856EED">
            <w:pPr>
              <w:rPr>
                <w:rFonts w:ascii="Arial" w:hAnsi="Arial" w:cs="Arial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2A3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Предположите</w:t>
            </w:r>
            <w:r w:rsidR="00012AB3">
              <w:rPr>
                <w:rFonts w:ascii="Arial" w:hAnsi="Arial" w:cs="Arial"/>
              </w:rPr>
              <w:t xml:space="preserve">, </w:t>
            </w:r>
            <w:r w:rsidR="00367EDA">
              <w:rPr>
                <w:rFonts w:ascii="Arial" w:hAnsi="Arial" w:cs="Arial"/>
              </w:rPr>
              <w:t xml:space="preserve">о </w:t>
            </w:r>
            <w:r w:rsidR="00012AB3">
              <w:rPr>
                <w:rFonts w:ascii="Arial" w:hAnsi="Arial" w:cs="Arial"/>
              </w:rPr>
              <w:t>чем</w:t>
            </w:r>
            <w:r>
              <w:rPr>
                <w:rFonts w:ascii="Arial" w:hAnsi="Arial" w:cs="Arial"/>
              </w:rPr>
              <w:t xml:space="preserve"> мы сегодня будем говорим?</w:t>
            </w:r>
          </w:p>
          <w:p w:rsidR="00A5345F" w:rsidRDefault="00A5345F" w:rsidP="002A3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Вам знакомы названия поясов освещенности? 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2A3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Узнаем названия поясов освещенности, Направление солнечных лучей на поверхность Земли, от чего зависит их </w:t>
            </w:r>
            <w:r>
              <w:rPr>
                <w:rFonts w:ascii="Arial" w:hAnsi="Arial" w:cs="Arial"/>
              </w:rPr>
              <w:lastRenderedPageBreak/>
              <w:t>разделение?</w:t>
            </w:r>
          </w:p>
        </w:tc>
      </w:tr>
      <w:tr w:rsidR="00A5345F" w:rsidTr="00EB6273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367EDA" w:rsidRDefault="00367EDA" w:rsidP="00901182">
            <w:pPr>
              <w:rPr>
                <w:rFonts w:ascii="Arial" w:hAnsi="Arial" w:cs="Arial"/>
                <w:b/>
              </w:rPr>
            </w:pPr>
            <w:r w:rsidRPr="00367EDA">
              <w:rPr>
                <w:rFonts w:ascii="Arial" w:hAnsi="Arial" w:cs="Arial"/>
                <w:b/>
              </w:rPr>
              <w:lastRenderedPageBreak/>
              <w:t>Слайд «Цели урока»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367EDA" w:rsidP="006260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Учитель 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6260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Сегодня рассмотрим следующие вопросы:</w:t>
            </w:r>
          </w:p>
          <w:p w:rsidR="00367EDA" w:rsidRDefault="00367EDA" w:rsidP="00367EDA">
            <w:pPr>
              <w:pStyle w:val="a4"/>
              <w:numPr>
                <w:ilvl w:val="0"/>
                <w:numId w:val="2"/>
              </w:numPr>
              <w:ind w:left="45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чего зависит разделение поверхности Земли на 5 поясов?</w:t>
            </w:r>
          </w:p>
          <w:p w:rsidR="00367EDA" w:rsidRDefault="00367EDA" w:rsidP="00367EDA">
            <w:pPr>
              <w:pStyle w:val="a4"/>
              <w:numPr>
                <w:ilvl w:val="0"/>
                <w:numId w:val="2"/>
              </w:numPr>
              <w:ind w:left="45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Каково направление солнечных лучей в 5 поясах?</w:t>
            </w:r>
          </w:p>
          <w:p w:rsidR="00A5345F" w:rsidRPr="00367EDA" w:rsidRDefault="00367EDA" w:rsidP="00367EDA">
            <w:pPr>
              <w:pStyle w:val="a4"/>
              <w:numPr>
                <w:ilvl w:val="0"/>
                <w:numId w:val="2"/>
              </w:numPr>
              <w:ind w:left="454"/>
              <w:rPr>
                <w:rFonts w:ascii="Arial" w:hAnsi="Arial" w:cs="Arial"/>
              </w:rPr>
            </w:pPr>
            <w:r w:rsidRPr="00367EDA">
              <w:rPr>
                <w:rFonts w:ascii="Arial" w:hAnsi="Arial" w:cs="Arial"/>
              </w:rPr>
              <w:t>Пояса освещенности на карте полушарий.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367EDA" w:rsidP="006260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Чтение обуч-ся вопросов</w:t>
            </w:r>
          </w:p>
          <w:p w:rsidR="00A5345F" w:rsidRPr="00441A4D" w:rsidRDefault="00A5345F" w:rsidP="00367EDA">
            <w:pPr>
              <w:pStyle w:val="a4"/>
              <w:ind w:left="454"/>
              <w:rPr>
                <w:rFonts w:ascii="Arial" w:hAnsi="Arial" w:cs="Arial"/>
              </w:rPr>
            </w:pPr>
          </w:p>
        </w:tc>
      </w:tr>
      <w:tr w:rsidR="00A5345F" w:rsidTr="00EB6273"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Учитель задает проблемный вопрос</w:t>
            </w: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</w:p>
          <w:p w:rsidR="00A5345F" w:rsidRDefault="00A5345F" w:rsidP="00901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Рассказ учителя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E639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Ребята, районы Земли получают одинаковое количества тепла и света?</w:t>
            </w:r>
          </w:p>
          <w:p w:rsidR="00A5345F" w:rsidRDefault="00A5345F" w:rsidP="00E639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чего это зависит?</w:t>
            </w:r>
          </w:p>
          <w:p w:rsidR="00A5345F" w:rsidRDefault="00A5345F" w:rsidP="00E63903">
            <w:pPr>
              <w:rPr>
                <w:rFonts w:ascii="Arial" w:hAnsi="Arial" w:cs="Arial"/>
              </w:rPr>
            </w:pPr>
          </w:p>
          <w:p w:rsidR="00367EDA" w:rsidRDefault="00367EDA" w:rsidP="00E63903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 </w:t>
            </w:r>
            <w:r w:rsidR="00A5345F" w:rsidRPr="00367EDA">
              <w:rPr>
                <w:rFonts w:ascii="Arial" w:hAnsi="Arial" w:cs="Arial"/>
                <w:i/>
                <w:sz w:val="24"/>
                <w:szCs w:val="24"/>
              </w:rPr>
              <w:t>Верно, различ</w:t>
            </w:r>
            <w:r w:rsidRPr="00367EDA">
              <w:rPr>
                <w:rFonts w:ascii="Arial" w:hAnsi="Arial" w:cs="Arial"/>
                <w:i/>
                <w:sz w:val="24"/>
                <w:szCs w:val="24"/>
              </w:rPr>
              <w:t xml:space="preserve">ные районы Земли получают различное </w:t>
            </w:r>
            <w:r w:rsidR="00A5345F" w:rsidRPr="00367EDA">
              <w:rPr>
                <w:rFonts w:ascii="Arial" w:hAnsi="Arial" w:cs="Arial"/>
                <w:i/>
                <w:sz w:val="24"/>
                <w:szCs w:val="24"/>
              </w:rPr>
              <w:t xml:space="preserve"> количество солнечного тепла и света. </w:t>
            </w:r>
          </w:p>
          <w:p w:rsidR="00367EDA" w:rsidRDefault="00367EDA" w:rsidP="00E63903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 </w:t>
            </w:r>
            <w:r w:rsidRPr="00367EDA">
              <w:rPr>
                <w:rFonts w:ascii="Arial" w:hAnsi="Arial" w:cs="Arial"/>
                <w:i/>
                <w:sz w:val="24"/>
                <w:szCs w:val="24"/>
              </w:rPr>
              <w:t xml:space="preserve">В зависимости от наклона </w:t>
            </w:r>
            <w:r w:rsidR="00A5345F" w:rsidRPr="00367EDA">
              <w:rPr>
                <w:rFonts w:ascii="Arial" w:hAnsi="Arial" w:cs="Arial"/>
                <w:i/>
                <w:sz w:val="24"/>
                <w:szCs w:val="24"/>
              </w:rPr>
              <w:t xml:space="preserve">солнечных лучей и продолжительности солнечного освещения  на земном шаре выделяют пояса освещенности: жаркие, умеренные и холодные, а точнее 5 поясов освещенности. </w:t>
            </w:r>
          </w:p>
          <w:p w:rsidR="00A5345F" w:rsidRPr="00367EDA" w:rsidRDefault="00367EDA" w:rsidP="00E63903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 </w:t>
            </w:r>
            <w:r w:rsidR="00A5345F" w:rsidRPr="00367EDA">
              <w:rPr>
                <w:rFonts w:ascii="Arial" w:hAnsi="Arial" w:cs="Arial"/>
                <w:i/>
                <w:sz w:val="24"/>
                <w:szCs w:val="24"/>
              </w:rPr>
              <w:t>Они опоясывают Землю  и их границами являются линии тропиков и  полярных кругов.</w:t>
            </w:r>
          </w:p>
          <w:p w:rsidR="00A5345F" w:rsidRPr="00901182" w:rsidRDefault="00A5345F" w:rsidP="00901182">
            <w:pPr>
              <w:rPr>
                <w:rFonts w:ascii="Arial" w:hAnsi="Arial" w:cs="Arial"/>
              </w:rPr>
            </w:pP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367EDA" w:rsidP="00E639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Неодинаковое, различное </w:t>
            </w:r>
          </w:p>
          <w:p w:rsidR="00A5345F" w:rsidRDefault="00A5345F" w:rsidP="00E63903">
            <w:pPr>
              <w:rPr>
                <w:rFonts w:ascii="Arial" w:hAnsi="Arial" w:cs="Arial"/>
              </w:rPr>
            </w:pPr>
          </w:p>
          <w:p w:rsidR="00A5345F" w:rsidRPr="00E63903" w:rsidRDefault="00A5345F" w:rsidP="00E63903">
            <w:pPr>
              <w:rPr>
                <w:rFonts w:ascii="Arial" w:hAnsi="Arial" w:cs="Arial"/>
              </w:rPr>
            </w:pPr>
            <w:r w:rsidRPr="00E63903">
              <w:rPr>
                <w:rFonts w:ascii="Arial" w:hAnsi="Arial" w:cs="Arial"/>
              </w:rPr>
              <w:t>От количества солнечных лучей.</w:t>
            </w:r>
          </w:p>
        </w:tc>
      </w:tr>
      <w:tr w:rsidR="00A5345F" w:rsidTr="00C5027F">
        <w:trPr>
          <w:trHeight w:val="1975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  <w:b/>
              </w:rPr>
            </w:pPr>
            <w:r w:rsidRPr="00E05BDB">
              <w:rPr>
                <w:rFonts w:ascii="Arial" w:hAnsi="Arial" w:cs="Arial"/>
                <w:b/>
              </w:rPr>
              <w:t>Изучение нового знания</w:t>
            </w:r>
            <w:r>
              <w:rPr>
                <w:rFonts w:ascii="Arial" w:hAnsi="Arial" w:cs="Arial"/>
                <w:b/>
              </w:rPr>
              <w:t xml:space="preserve"> 3 мин.</w:t>
            </w: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Рассмотреть Схему «Пояса освещенности»</w:t>
            </w: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Объяснение и показ учителя</w:t>
            </w: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562225" cy="1409700"/>
                  <wp:effectExtent l="19050" t="0" r="9525" b="0"/>
                  <wp:docPr id="1" name="Рисунок 1" descr="https://ds05.infourok.ru/uploads/ex/0afe/00077185-2a9e7eba/img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5.infourok.ru/uploads/ex/0afe/00077185-2a9e7eba/img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12613" r="8916" b="20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345F" w:rsidRPr="00E05BDB" w:rsidRDefault="00A5345F" w:rsidP="003E7C7D">
            <w:pPr>
              <w:numPr>
                <w:ilvl w:val="0"/>
                <w:numId w:val="3"/>
              </w:numPr>
              <w:shd w:val="clear" w:color="auto" w:fill="FFFFFF"/>
              <w:ind w:left="0"/>
              <w:outlineLvl w:val="1"/>
              <w:rPr>
                <w:rFonts w:ascii="Arial" w:eastAsia="Times New Roman" w:hAnsi="Arial" w:cs="Arial"/>
                <w:color w:val="333333"/>
                <w:sz w:val="27"/>
                <w:szCs w:val="27"/>
                <w:lang w:eastAsia="ru-RU"/>
              </w:rPr>
            </w:pPr>
          </w:p>
          <w:p w:rsidR="00367EDA" w:rsidRDefault="00367EDA" w:rsidP="003E7C7D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  <w:r w:rsidRPr="00C5027F">
              <w:rPr>
                <w:rFonts w:ascii="Arial" w:eastAsia="Times New Roman" w:hAnsi="Arial" w:cs="Arial"/>
                <w:color w:val="333333"/>
                <w:lang w:eastAsia="ru-RU"/>
              </w:rPr>
              <w:t>Рассмотрим схему «Поясов освещенности»</w:t>
            </w:r>
            <w:r w:rsidR="00C5027F">
              <w:rPr>
                <w:rFonts w:ascii="Arial" w:eastAsia="Times New Roman" w:hAnsi="Arial" w:cs="Arial"/>
                <w:color w:val="333333"/>
                <w:lang w:eastAsia="ru-RU"/>
              </w:rPr>
              <w:t>.</w:t>
            </w:r>
          </w:p>
          <w:p w:rsidR="00C5027F" w:rsidRPr="00C5027F" w:rsidRDefault="00C5027F" w:rsidP="003E7C7D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</w:p>
          <w:p w:rsidR="00A5345F" w:rsidRPr="00B82469" w:rsidRDefault="00A5345F" w:rsidP="003E7C7D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b/>
                <w:color w:val="333333"/>
                <w:lang w:eastAsia="ru-RU"/>
              </w:rPr>
            </w:pPr>
            <w:r w:rsidRPr="00B82469">
              <w:rPr>
                <w:rFonts w:ascii="Arial" w:eastAsia="Times New Roman" w:hAnsi="Arial" w:cs="Arial"/>
                <w:bCs/>
                <w:color w:val="333333"/>
                <w:lang w:eastAsia="ru-RU"/>
              </w:rPr>
              <w:t xml:space="preserve">Какой пояс освещенности расположен от линии экватора (между линиями тропиков) к северу и </w:t>
            </w:r>
            <w:r w:rsidRPr="00B82469">
              <w:rPr>
                <w:rFonts w:ascii="Arial" w:eastAsia="Times New Roman" w:hAnsi="Arial" w:cs="Arial"/>
                <w:bCs/>
                <w:color w:val="333333"/>
                <w:lang w:eastAsia="ru-RU"/>
              </w:rPr>
              <w:lastRenderedPageBreak/>
              <w:t xml:space="preserve">югу? </w:t>
            </w:r>
          </w:p>
          <w:p w:rsidR="00A5345F" w:rsidRDefault="00A5345F" w:rsidP="003E7C7D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/>
                <w:color w:val="333333"/>
                <w:lang w:eastAsia="ru-RU"/>
              </w:rPr>
            </w:pPr>
          </w:p>
          <w:p w:rsidR="00A5345F" w:rsidRDefault="00A5345F" w:rsidP="003E7C7D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333333"/>
                <w:lang w:eastAsia="ru-RU"/>
              </w:rPr>
              <w:t>Какой пояс освещенности находится к северу и югу от тропического пояса?</w:t>
            </w:r>
          </w:p>
          <w:p w:rsidR="00A5345F" w:rsidRDefault="00A5345F" w:rsidP="003E7C7D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Cs/>
                <w:color w:val="333333"/>
                <w:lang w:eastAsia="ru-RU"/>
              </w:rPr>
            </w:pPr>
          </w:p>
          <w:p w:rsidR="00A5345F" w:rsidRPr="003E7C7D" w:rsidRDefault="00A5345F" w:rsidP="003E7C7D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333333"/>
                <w:lang w:eastAsia="ru-RU"/>
              </w:rPr>
              <w:t>Какой пояс расположен вокруг полюсов и северных и южных полярных кругов?</w:t>
            </w:r>
          </w:p>
          <w:p w:rsidR="00A5345F" w:rsidRPr="008B4C5E" w:rsidRDefault="00A5345F" w:rsidP="003E7C7D">
            <w:pPr>
              <w:numPr>
                <w:ilvl w:val="0"/>
                <w:numId w:val="3"/>
              </w:numPr>
              <w:shd w:val="clear" w:color="auto" w:fill="FFFFFF"/>
              <w:ind w:left="0"/>
              <w:outlineLvl w:val="1"/>
              <w:rPr>
                <w:rFonts w:ascii="Arial" w:eastAsia="Times New Roman" w:hAnsi="Arial" w:cs="Arial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C5027F" w:rsidRDefault="00C5027F" w:rsidP="003E7C7D">
            <w:pPr>
              <w:rPr>
                <w:rFonts w:ascii="Arial" w:hAnsi="Arial" w:cs="Arial"/>
              </w:rPr>
            </w:pPr>
          </w:p>
          <w:p w:rsidR="00C5027F" w:rsidRDefault="00C5027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Тропический пояс.</w:t>
            </w: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Умеренные пояса -Северный и Южный.</w:t>
            </w: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Полярные пояса освещенности- Северный и </w:t>
            </w:r>
            <w:proofErr w:type="gramStart"/>
            <w:r>
              <w:rPr>
                <w:rFonts w:ascii="Arial" w:hAnsi="Arial" w:cs="Arial"/>
              </w:rPr>
              <w:t>Южный .</w:t>
            </w:r>
            <w:proofErr w:type="gramEnd"/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</w:tc>
      </w:tr>
      <w:tr w:rsidR="00A5345F" w:rsidTr="00EB6273">
        <w:trPr>
          <w:trHeight w:val="1266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E05BDB" w:rsidRDefault="00A5345F" w:rsidP="00C502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Практическая работа индивидуальная 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FF3146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="00A5345F">
              <w:rPr>
                <w:rFonts w:ascii="Arial" w:hAnsi="Arial" w:cs="Arial"/>
              </w:rPr>
              <w:t>лан работы на слайде.</w:t>
            </w: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  <w:p w:rsidR="00FF3146" w:rsidRDefault="00FF3146" w:rsidP="003E7C7D">
            <w:pPr>
              <w:rPr>
                <w:rFonts w:ascii="Arial" w:hAnsi="Arial" w:cs="Arial"/>
              </w:rPr>
            </w:pPr>
          </w:p>
          <w:p w:rsidR="00FF3146" w:rsidRDefault="00FF3146" w:rsidP="003E7C7D">
            <w:pPr>
              <w:rPr>
                <w:rFonts w:ascii="Arial" w:hAnsi="Arial" w:cs="Arial"/>
              </w:rPr>
            </w:pPr>
          </w:p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Задание № 2 дифференцированное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FF3146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lang w:eastAsia="ru-RU"/>
              </w:rPr>
              <w:t>Следующий этап – это выполнение практической работы.</w:t>
            </w:r>
          </w:p>
          <w:p w:rsidR="00FF3146" w:rsidRDefault="00FF3146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lang w:eastAsia="ru-RU"/>
              </w:rPr>
              <w:t>Познакомимся с планом работы.</w:t>
            </w:r>
          </w:p>
          <w:p w:rsidR="00FF3146" w:rsidRDefault="00FF3146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lang w:eastAsia="ru-RU"/>
              </w:rPr>
              <w:t xml:space="preserve">У вас на столах Лист для выполнения практической работы, у каждого он индивидуальный. Для выполнения работы на столах лежат контурные карты, атласы, учебники. </w:t>
            </w:r>
          </w:p>
          <w:p w:rsidR="00FF3146" w:rsidRDefault="00FF3146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lang w:eastAsia="ru-RU"/>
              </w:rPr>
              <w:t>Для выполнения работы правильно, читаем сначала задание 1 и выполняем, затем задание №  2, выполняем. Для выполнения задания № 3, работаем с текстом учебника и заполняем таблицу.</w:t>
            </w:r>
          </w:p>
          <w:p w:rsidR="00A5345F" w:rsidRDefault="00A5345F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</w:p>
          <w:p w:rsidR="00A5345F" w:rsidRDefault="00A5345F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</w:p>
          <w:p w:rsidR="00A5345F" w:rsidRDefault="00A5345F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</w:p>
          <w:p w:rsidR="00A5345F" w:rsidRDefault="00A5345F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</w:p>
          <w:p w:rsidR="00A5345F" w:rsidRDefault="00A5345F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</w:p>
          <w:p w:rsidR="00A5345F" w:rsidRDefault="00A5345F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</w:p>
          <w:p w:rsidR="00A5345F" w:rsidRDefault="00A5345F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</w:p>
          <w:p w:rsidR="00A5345F" w:rsidRDefault="00A5345F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</w:p>
          <w:p w:rsidR="00A5345F" w:rsidRDefault="00A5345F" w:rsidP="008B4C5E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</w:p>
          <w:p w:rsidR="00A5345F" w:rsidRDefault="00A5345F" w:rsidP="003E7C7D">
            <w:pPr>
              <w:rPr>
                <w:noProof/>
                <w:lang w:eastAsia="ru-RU"/>
              </w:rPr>
            </w:pP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Чтение на слайде:</w:t>
            </w:r>
          </w:p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 выполнения практической работы:</w:t>
            </w:r>
          </w:p>
          <w:p w:rsidR="00A5345F" w:rsidRDefault="00A5345F" w:rsidP="008B4C5E">
            <w:pPr>
              <w:pStyle w:val="a4"/>
              <w:numPr>
                <w:ilvl w:val="0"/>
                <w:numId w:val="4"/>
              </w:numPr>
              <w:ind w:left="3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Нанесите на контурную карту пояса освещенности: тропический, северный умеренный, южный умеренный, северный полярный, южный полярный пояс.</w:t>
            </w:r>
          </w:p>
          <w:p w:rsidR="00A5345F" w:rsidRDefault="00A5345F" w:rsidP="008B4C5E">
            <w:pPr>
              <w:pStyle w:val="a4"/>
              <w:numPr>
                <w:ilvl w:val="0"/>
                <w:numId w:val="4"/>
              </w:numPr>
              <w:ind w:left="3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Найти ответ на вопрос в учебнике. Направление солнечных лучей и количество получаемого тепла в тропическом, умеренных и полярных поясах (</w:t>
            </w:r>
            <w:proofErr w:type="spellStart"/>
            <w:r>
              <w:rPr>
                <w:rFonts w:ascii="Arial" w:hAnsi="Arial" w:cs="Arial"/>
              </w:rPr>
              <w:t>стр</w:t>
            </w:r>
            <w:proofErr w:type="spellEnd"/>
            <w:r>
              <w:rPr>
                <w:rFonts w:ascii="Arial" w:hAnsi="Arial" w:cs="Arial"/>
              </w:rPr>
              <w:t xml:space="preserve"> 122-123)  </w:t>
            </w:r>
          </w:p>
          <w:p w:rsidR="00A5345F" w:rsidRDefault="00A5345F" w:rsidP="008B4C5E">
            <w:pPr>
              <w:pStyle w:val="a4"/>
              <w:numPr>
                <w:ilvl w:val="0"/>
                <w:numId w:val="4"/>
              </w:numPr>
              <w:ind w:left="3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Заполнить таблицу</w:t>
            </w:r>
          </w:p>
          <w:tbl>
            <w:tblPr>
              <w:tblStyle w:val="a3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2014"/>
              <w:gridCol w:w="1993"/>
            </w:tblGrid>
            <w:tr w:rsidR="00A5345F" w:rsidTr="008B4C5E">
              <w:tc>
                <w:tcPr>
                  <w:tcW w:w="2064" w:type="dxa"/>
                </w:tcPr>
                <w:p w:rsidR="00A5345F" w:rsidRDefault="00A5345F" w:rsidP="008B4C5E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Пояса освещенности </w:t>
                  </w:r>
                </w:p>
              </w:tc>
              <w:tc>
                <w:tcPr>
                  <w:tcW w:w="2064" w:type="dxa"/>
                </w:tcPr>
                <w:p w:rsidR="00A5345F" w:rsidRDefault="00A5345F" w:rsidP="008B4C5E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Количество получаемого тепла и света</w:t>
                  </w:r>
                </w:p>
              </w:tc>
            </w:tr>
            <w:tr w:rsidR="00A5345F" w:rsidTr="008B4C5E">
              <w:tc>
                <w:tcPr>
                  <w:tcW w:w="2064" w:type="dxa"/>
                </w:tcPr>
                <w:p w:rsidR="00A5345F" w:rsidRDefault="00A5345F" w:rsidP="008B4C5E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Тропический </w:t>
                  </w:r>
                </w:p>
              </w:tc>
              <w:tc>
                <w:tcPr>
                  <w:tcW w:w="2064" w:type="dxa"/>
                </w:tcPr>
                <w:p w:rsidR="00A5345F" w:rsidRDefault="00A5345F" w:rsidP="008B4C5E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</w:p>
              </w:tc>
            </w:tr>
            <w:tr w:rsidR="00A5345F" w:rsidTr="008B4C5E">
              <w:tc>
                <w:tcPr>
                  <w:tcW w:w="2064" w:type="dxa"/>
                </w:tcPr>
                <w:p w:rsidR="00A5345F" w:rsidRDefault="00A5345F" w:rsidP="008B4C5E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Умеренный </w:t>
                  </w:r>
                </w:p>
              </w:tc>
              <w:tc>
                <w:tcPr>
                  <w:tcW w:w="2064" w:type="dxa"/>
                </w:tcPr>
                <w:p w:rsidR="00A5345F" w:rsidRDefault="00A5345F" w:rsidP="008B4C5E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</w:p>
              </w:tc>
            </w:tr>
            <w:tr w:rsidR="00A5345F" w:rsidTr="008B4C5E">
              <w:tc>
                <w:tcPr>
                  <w:tcW w:w="2064" w:type="dxa"/>
                </w:tcPr>
                <w:p w:rsidR="00A5345F" w:rsidRDefault="00A5345F" w:rsidP="008B4C5E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Полярный </w:t>
                  </w:r>
                </w:p>
              </w:tc>
              <w:tc>
                <w:tcPr>
                  <w:tcW w:w="2064" w:type="dxa"/>
                </w:tcPr>
                <w:p w:rsidR="00A5345F" w:rsidRDefault="00A5345F" w:rsidP="008B4C5E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</w:p>
              </w:tc>
            </w:tr>
          </w:tbl>
          <w:p w:rsidR="00A5345F" w:rsidRDefault="00A5345F" w:rsidP="008B4C5E">
            <w:pPr>
              <w:pStyle w:val="a4"/>
              <w:ind w:left="340"/>
              <w:rPr>
                <w:rFonts w:ascii="Arial" w:hAnsi="Arial" w:cs="Arial"/>
              </w:rPr>
            </w:pPr>
          </w:p>
          <w:p w:rsidR="00A5345F" w:rsidRPr="000D26E2" w:rsidRDefault="00A5345F" w:rsidP="000D26E2">
            <w:pPr>
              <w:pStyle w:val="a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каком поясе освещенности находится ваша местность? </w:t>
            </w:r>
          </w:p>
        </w:tc>
      </w:tr>
      <w:tr w:rsidR="00A5345F" w:rsidTr="00EB6273">
        <w:trPr>
          <w:trHeight w:val="1266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BA4C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Индивидуальная работа Максим Коротеньков.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9E4DF0" w:rsidRDefault="00A5345F" w:rsidP="00D36787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Практическая работа №1 </w:t>
            </w:r>
          </w:p>
          <w:p w:rsidR="00A5345F" w:rsidRPr="009E4DF0" w:rsidRDefault="00A5345F" w:rsidP="00D36787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9E4DF0">
              <w:rPr>
                <w:rFonts w:ascii="Arial" w:eastAsia="Times New Roman" w:hAnsi="Arial" w:cs="Arial"/>
                <w:lang w:eastAsia="ru-RU"/>
              </w:rPr>
              <w:t>Прочитать текст и заполнить таблицу</w:t>
            </w:r>
            <w:r>
              <w:rPr>
                <w:rFonts w:ascii="Arial" w:eastAsia="Times New Roman" w:hAnsi="Arial" w:cs="Arial"/>
                <w:lang w:eastAsia="ru-RU"/>
              </w:rPr>
              <w:t xml:space="preserve">, используя и </w:t>
            </w:r>
            <w:r w:rsidRPr="00BA4CE5">
              <w:rPr>
                <w:rFonts w:ascii="Arial" w:eastAsia="Times New Roman" w:hAnsi="Arial" w:cs="Arial"/>
                <w:b/>
                <w:lang w:eastAsia="ru-RU"/>
              </w:rPr>
              <w:t>дополнительный материал.</w:t>
            </w:r>
          </w:p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color w:val="333333"/>
                <w:lang w:eastAsia="ru-RU"/>
              </w:rPr>
            </w:pP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690"/>
              <w:gridCol w:w="1532"/>
              <w:gridCol w:w="1125"/>
            </w:tblGrid>
            <w:tr w:rsidR="00A5345F" w:rsidTr="00E4491D">
              <w:tc>
                <w:tcPr>
                  <w:tcW w:w="1690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Пояса освещенности </w:t>
                  </w:r>
                </w:p>
              </w:tc>
              <w:tc>
                <w:tcPr>
                  <w:tcW w:w="1571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Количество получаемого тепла и света</w:t>
                  </w:r>
                </w:p>
              </w:tc>
              <w:tc>
                <w:tcPr>
                  <w:tcW w:w="1571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Времена года в поясах</w:t>
                  </w:r>
                </w:p>
              </w:tc>
            </w:tr>
            <w:tr w:rsidR="00A5345F" w:rsidTr="00E4491D">
              <w:tc>
                <w:tcPr>
                  <w:tcW w:w="1690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Тропический </w:t>
                  </w:r>
                </w:p>
              </w:tc>
              <w:tc>
                <w:tcPr>
                  <w:tcW w:w="1571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71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</w:p>
              </w:tc>
            </w:tr>
            <w:tr w:rsidR="00A5345F" w:rsidTr="00E4491D">
              <w:tc>
                <w:tcPr>
                  <w:tcW w:w="1690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Умеренный </w:t>
                  </w:r>
                </w:p>
              </w:tc>
              <w:tc>
                <w:tcPr>
                  <w:tcW w:w="1571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71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</w:p>
              </w:tc>
            </w:tr>
            <w:tr w:rsidR="00A5345F" w:rsidTr="00E4491D">
              <w:tc>
                <w:tcPr>
                  <w:tcW w:w="1690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Полярный </w:t>
                  </w:r>
                </w:p>
              </w:tc>
              <w:tc>
                <w:tcPr>
                  <w:tcW w:w="1571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71" w:type="dxa"/>
                </w:tcPr>
                <w:p w:rsidR="00A5345F" w:rsidRDefault="00A5345F" w:rsidP="00EE080B">
                  <w:pPr>
                    <w:pStyle w:val="a4"/>
                    <w:ind w:left="0"/>
                    <w:rPr>
                      <w:rFonts w:ascii="Arial" w:hAnsi="Arial" w:cs="Arial"/>
                    </w:rPr>
                  </w:pPr>
                </w:p>
              </w:tc>
            </w:tr>
          </w:tbl>
          <w:p w:rsidR="00A5345F" w:rsidRDefault="00A5345F" w:rsidP="003E7C7D">
            <w:pPr>
              <w:rPr>
                <w:rFonts w:ascii="Arial" w:hAnsi="Arial" w:cs="Arial"/>
              </w:rPr>
            </w:pPr>
          </w:p>
        </w:tc>
      </w:tr>
      <w:tr w:rsidR="00A5345F" w:rsidTr="00EB6273">
        <w:trPr>
          <w:trHeight w:val="1266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0D26E2" w:rsidRDefault="00A5345F" w:rsidP="003E7C7D">
            <w:pPr>
              <w:rPr>
                <w:rFonts w:ascii="Arial" w:hAnsi="Arial" w:cs="Arial"/>
                <w:b/>
              </w:rPr>
            </w:pPr>
            <w:r w:rsidRPr="000D26E2">
              <w:rPr>
                <w:rFonts w:ascii="Arial" w:hAnsi="Arial" w:cs="Arial"/>
                <w:b/>
              </w:rPr>
              <w:lastRenderedPageBreak/>
              <w:t xml:space="preserve">Проверка </w:t>
            </w:r>
            <w:r>
              <w:rPr>
                <w:rFonts w:ascii="Arial" w:hAnsi="Arial" w:cs="Arial"/>
                <w:b/>
              </w:rPr>
              <w:t>по группам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Проверка групп</w:t>
            </w:r>
          </w:p>
          <w:p w:rsidR="00A5345F" w:rsidRDefault="00A5345F" w:rsidP="005076B8">
            <w:pPr>
              <w:rPr>
                <w:rFonts w:ascii="Arial" w:hAnsi="Arial" w:cs="Arial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На стол выставляются таблички «Тропический пояс», «Умеренные пояса», «Полярные пояса».</w:t>
            </w:r>
          </w:p>
          <w:p w:rsidR="00A5345F" w:rsidRPr="00FF3146" w:rsidRDefault="00A5345F" w:rsidP="00D36787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BA4CE5">
              <w:rPr>
                <w:rFonts w:ascii="Arial" w:eastAsia="Times New Roman" w:hAnsi="Arial" w:cs="Arial"/>
                <w:lang w:eastAsia="ru-RU"/>
              </w:rPr>
              <w:t xml:space="preserve">Группы по очереди выходят к доске и озвучивают </w:t>
            </w:r>
            <w:r>
              <w:rPr>
                <w:rFonts w:ascii="Arial" w:eastAsia="Times New Roman" w:hAnsi="Arial" w:cs="Arial"/>
                <w:lang w:eastAsia="ru-RU"/>
              </w:rPr>
              <w:t>«Какое количество тепла получает перечисленные пояса.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Участники группы выходят к доске, </w:t>
            </w:r>
            <w:r w:rsidR="00FF3146">
              <w:rPr>
                <w:rFonts w:ascii="Arial" w:hAnsi="Arial" w:cs="Arial"/>
              </w:rPr>
              <w:t xml:space="preserve">показать пояс освещенности, </w:t>
            </w:r>
            <w:r>
              <w:rPr>
                <w:rFonts w:ascii="Arial" w:hAnsi="Arial" w:cs="Arial"/>
              </w:rPr>
              <w:t xml:space="preserve"> зачитывают из таблицы «Количество получаемого тепла и света».</w:t>
            </w: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</w:tc>
      </w:tr>
      <w:tr w:rsidR="00A5345F" w:rsidTr="00EB6273">
        <w:trPr>
          <w:trHeight w:val="768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0D26E2" w:rsidRDefault="00A5345F" w:rsidP="003E7C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Рефлексия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Встаньте, те кто правильно заполнил таблицу по всем поясам освещенности?</w:t>
            </w:r>
          </w:p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</w:p>
        </w:tc>
      </w:tr>
      <w:tr w:rsidR="00A5345F" w:rsidTr="00EB6273">
        <w:trPr>
          <w:trHeight w:val="1266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0D26E2" w:rsidRDefault="00A5345F" w:rsidP="003E7C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Проверка индивидуальной работы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507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Индивидуальная работа </w:t>
            </w:r>
          </w:p>
          <w:p w:rsidR="00A5345F" w:rsidRDefault="00A5345F" w:rsidP="003E7C7D">
            <w:pPr>
              <w:rPr>
                <w:rFonts w:ascii="Arial" w:hAnsi="Arial" w:cs="Arial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BA4CE5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BA4CE5">
              <w:rPr>
                <w:rFonts w:ascii="Arial" w:eastAsia="Times New Roman" w:hAnsi="Arial" w:cs="Arial"/>
                <w:lang w:eastAsia="ru-RU"/>
              </w:rPr>
              <w:t>Максим будет добавлять о времени года в каждом поясе.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Обуч-ся добавляет время года в поясах</w:t>
            </w:r>
          </w:p>
        </w:tc>
      </w:tr>
      <w:tr w:rsidR="00A5345F" w:rsidTr="00EB6273">
        <w:trPr>
          <w:trHeight w:val="556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A5345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Слайд  «Полярный день и полярная ночь»</w:t>
            </w:r>
          </w:p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5076B8">
            <w:pPr>
              <w:rPr>
                <w:rFonts w:ascii="Arial" w:hAnsi="Arial" w:cs="Arial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AD2872" w:rsidRDefault="00A5345F" w:rsidP="00A5345F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b/>
                <w:i/>
                <w:u w:val="single"/>
                <w:lang w:eastAsia="ru-RU"/>
              </w:rPr>
            </w:pPr>
            <w:r w:rsidRPr="00AD2872">
              <w:rPr>
                <w:rFonts w:ascii="Arial" w:hAnsi="Arial" w:cs="Arial"/>
                <w:b/>
                <w:i/>
                <w:u w:val="single"/>
              </w:rPr>
              <w:t>Доп.материал</w:t>
            </w:r>
          </w:p>
          <w:p w:rsidR="00A5345F" w:rsidRPr="00A5345F" w:rsidRDefault="00A5345F" w:rsidP="00A5345F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Это самый пасмурный район планеты, на северном полюсе 176 дней темно.</w:t>
            </w:r>
            <w:r w:rsidRPr="005076B8">
              <w:rPr>
                <w:rFonts w:ascii="Arial" w:eastAsia="Times New Roman" w:hAnsi="Arial" w:cs="Arial"/>
                <w:lang w:eastAsia="ru-RU"/>
              </w:rPr>
              <w:t xml:space="preserve"> На Южном поясе во время полярной ночи солнце отсутствует 182 дня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</w:p>
        </w:tc>
      </w:tr>
      <w:tr w:rsidR="00A5345F" w:rsidTr="00EB6273">
        <w:trPr>
          <w:trHeight w:val="132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AD2872" w:rsidRDefault="00A5345F" w:rsidP="003E7C7D">
            <w:pPr>
              <w:rPr>
                <w:rFonts w:ascii="Arial" w:hAnsi="Arial" w:cs="Arial"/>
              </w:rPr>
            </w:pPr>
            <w:r w:rsidRPr="00AD2872">
              <w:rPr>
                <w:rFonts w:ascii="Arial" w:hAnsi="Arial" w:cs="Arial"/>
              </w:rPr>
              <w:t>Картина Борисова А. «Весенняя полярная ночь»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5076B8" w:rsidRDefault="00A5345F" w:rsidP="003E7C7D">
            <w:pPr>
              <w:rPr>
                <w:rFonts w:ascii="Arial" w:hAnsi="Arial" w:cs="Arial"/>
              </w:rPr>
            </w:pPr>
            <w:r w:rsidRPr="005076B8">
              <w:rPr>
                <w:rFonts w:ascii="Arial" w:hAnsi="Arial" w:cs="Arial"/>
              </w:rPr>
              <w:t>Учитель дополняет (слайд)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A5345F" w:rsidRDefault="00A5345F" w:rsidP="00A5345F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 w:rsidRPr="00AF1747">
              <w:rPr>
                <w:rFonts w:ascii="Arial" w:hAnsi="Arial" w:cs="Arial"/>
              </w:rPr>
              <w:t>Произведения русской пейзажной живописи передают нам изображен</w:t>
            </w:r>
            <w:r>
              <w:rPr>
                <w:rFonts w:ascii="Arial" w:hAnsi="Arial" w:cs="Arial"/>
              </w:rPr>
              <w:t xml:space="preserve">ия природных явлений и объектов. Так, картина Александра Борисова «Весенняя полярная ночь» передает изображение полярной ночи в Арктике. 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AF1747" w:rsidRDefault="00A5345F" w:rsidP="00BD1E8B">
            <w:pPr>
              <w:jc w:val="both"/>
              <w:rPr>
                <w:rFonts w:ascii="Arial" w:hAnsi="Arial" w:cs="Arial"/>
              </w:rPr>
            </w:pPr>
          </w:p>
        </w:tc>
      </w:tr>
      <w:tr w:rsidR="00A5345F" w:rsidTr="00EB6273">
        <w:trPr>
          <w:trHeight w:val="1266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Проблемный вопрос </w:t>
            </w:r>
          </w:p>
          <w:p w:rsidR="00A5345F" w:rsidRPr="005076B8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Работа по карте полушарий 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FF3146" w:rsidRPr="005076B8" w:rsidRDefault="00A5345F" w:rsidP="00FF3146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А в каком поясе освещенности находится наша местность? </w:t>
            </w:r>
            <w:r w:rsidR="00FF3146">
              <w:rPr>
                <w:rFonts w:ascii="Arial" w:eastAsia="Times New Roman" w:hAnsi="Arial" w:cs="Arial"/>
                <w:lang w:eastAsia="ru-RU"/>
              </w:rPr>
              <w:t>Почему?</w:t>
            </w:r>
          </w:p>
          <w:p w:rsidR="00A5345F" w:rsidRPr="005076B8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5F46F5" w:rsidRDefault="00A5345F" w:rsidP="003E7C7D">
            <w:pPr>
              <w:rPr>
                <w:rFonts w:ascii="Arial" w:hAnsi="Arial" w:cs="Arial"/>
                <w:b/>
              </w:rPr>
            </w:pPr>
            <w:r w:rsidRPr="005F46F5">
              <w:rPr>
                <w:rFonts w:ascii="Arial" w:hAnsi="Arial" w:cs="Arial"/>
                <w:b/>
              </w:rPr>
              <w:t>Северный умеренный пояс освещенности</w:t>
            </w:r>
            <w:r w:rsidR="00FF3146">
              <w:rPr>
                <w:rFonts w:ascii="Arial" w:hAnsi="Arial" w:cs="Arial"/>
                <w:b/>
              </w:rPr>
              <w:t>, так как у нас 4 времени года!</w:t>
            </w:r>
          </w:p>
        </w:tc>
      </w:tr>
      <w:tr w:rsidR="00A5345F" w:rsidTr="00EB6273">
        <w:trPr>
          <w:trHeight w:val="1266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Итог урока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5076B8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Цели урока на слайде </w:t>
            </w: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Ребята, вернемся к вопросам, которые мы поставили в начале урока.</w:t>
            </w:r>
          </w:p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Мы ответили на поставленные вопросы?</w:t>
            </w:r>
          </w:p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  <w:p w:rsidR="00FF3146" w:rsidRDefault="00FF3146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От чего зависит разделение поверхности Земли на 5 поясов освещенности?</w:t>
            </w:r>
          </w:p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  <w:p w:rsidR="00FF3146" w:rsidRDefault="00FF3146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  <w:p w:rsidR="00A5345F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В каком поясе освещенности солнечные лучи падают наклонно? Отвесно (прямо)? Только скользят по поверхности Земли?</w:t>
            </w:r>
          </w:p>
          <w:p w:rsidR="00A5345F" w:rsidRPr="005076B8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507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Чтение обуч-ся:</w:t>
            </w:r>
          </w:p>
          <w:p w:rsidR="00A5345F" w:rsidRDefault="00A5345F" w:rsidP="005F46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5F46F5">
              <w:rPr>
                <w:rFonts w:ascii="Arial" w:hAnsi="Arial" w:cs="Arial"/>
              </w:rPr>
              <w:t>От чего зависит разделение поверхности Земли на 5 поясов?</w:t>
            </w:r>
          </w:p>
          <w:p w:rsidR="00A5345F" w:rsidRPr="005F46F5" w:rsidRDefault="00A5345F" w:rsidP="005F46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5F46F5">
              <w:rPr>
                <w:rFonts w:ascii="Arial" w:hAnsi="Arial" w:cs="Arial"/>
              </w:rPr>
              <w:t>Каково направление солнечных лучей в 5 поясах?</w:t>
            </w:r>
          </w:p>
          <w:p w:rsidR="00A5345F" w:rsidRPr="005F46F5" w:rsidRDefault="00A5345F" w:rsidP="005F46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Pr="005F46F5">
              <w:rPr>
                <w:rFonts w:ascii="Arial" w:hAnsi="Arial" w:cs="Arial"/>
              </w:rPr>
              <w:t>Пояса освещенности на карте полушарий</w:t>
            </w:r>
          </w:p>
          <w:p w:rsidR="00A5345F" w:rsidRDefault="00A5345F" w:rsidP="005076B8">
            <w:pPr>
              <w:ind w:left="94"/>
              <w:rPr>
                <w:rFonts w:ascii="Arial" w:hAnsi="Arial" w:cs="Arial"/>
                <w:b/>
              </w:rPr>
            </w:pPr>
            <w:r w:rsidRPr="005076B8">
              <w:rPr>
                <w:rFonts w:ascii="Arial" w:hAnsi="Arial" w:cs="Arial"/>
                <w:b/>
              </w:rPr>
              <w:t>От наклона солнечных лучей и продолжительности солнечного освещения.</w:t>
            </w:r>
          </w:p>
          <w:p w:rsidR="00FF3146" w:rsidRDefault="00FF3146" w:rsidP="005076B8">
            <w:pPr>
              <w:ind w:left="94"/>
              <w:rPr>
                <w:rFonts w:ascii="Arial" w:hAnsi="Arial" w:cs="Arial"/>
                <w:b/>
              </w:rPr>
            </w:pPr>
          </w:p>
          <w:p w:rsidR="00A5345F" w:rsidRDefault="00A5345F" w:rsidP="005076B8">
            <w:pPr>
              <w:ind w:left="9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В умеренных поясах (Северном и Южном)</w:t>
            </w:r>
          </w:p>
          <w:p w:rsidR="00A5345F" w:rsidRDefault="00A5345F" w:rsidP="005076B8">
            <w:pPr>
              <w:ind w:left="9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тропическом поясе</w:t>
            </w:r>
          </w:p>
          <w:p w:rsidR="00A5345F" w:rsidRPr="005076B8" w:rsidRDefault="00A5345F" w:rsidP="005076B8">
            <w:pPr>
              <w:ind w:left="9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полярных поясах (Северном и Южном)</w:t>
            </w:r>
          </w:p>
        </w:tc>
      </w:tr>
      <w:tr w:rsidR="00A5345F" w:rsidTr="00EB6273">
        <w:trPr>
          <w:trHeight w:val="699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Рефлексия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5076B8" w:rsidRDefault="00A5345F" w:rsidP="003E7C7D">
            <w:pPr>
              <w:rPr>
                <w:rFonts w:ascii="Arial" w:hAnsi="Arial" w:cs="Arial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520086">
            <w:pPr>
              <w:numPr>
                <w:ilvl w:val="0"/>
                <w:numId w:val="3"/>
              </w:numPr>
              <w:shd w:val="clear" w:color="auto" w:fill="FFFFFF"/>
              <w:ind w:left="0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Ребята вы на уроке работали самостоятельно, в группе, кто-то был активным, кто-то менее активном, но выполняли задания правильно, или ошибались. </w:t>
            </w:r>
          </w:p>
          <w:p w:rsidR="00A5345F" w:rsidRPr="005076B8" w:rsidRDefault="00A5345F" w:rsidP="00520086">
            <w:pPr>
              <w:numPr>
                <w:ilvl w:val="0"/>
                <w:numId w:val="3"/>
              </w:numPr>
              <w:shd w:val="clear" w:color="auto" w:fill="FFFFFF"/>
              <w:ind w:left="0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Я попрошу Вас оценить свою  деятельность на данном уроке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Обуч-ся помещают острова </w:t>
            </w:r>
          </w:p>
          <w:p w:rsidR="00A5345F" w:rsidRDefault="00A5345F" w:rsidP="003E7C7D">
            <w:pPr>
              <w:rPr>
                <w:rFonts w:ascii="Arial" w:hAnsi="Arial" w:cs="Arial"/>
              </w:rPr>
            </w:pPr>
            <w:r w:rsidRPr="00C20B52">
              <w:rPr>
                <w:rFonts w:ascii="Arial" w:hAnsi="Arial" w:cs="Arial"/>
                <w:b/>
                <w:i/>
              </w:rPr>
              <w:t>В тропический пояс-</w:t>
            </w:r>
            <w:r>
              <w:rPr>
                <w:rFonts w:ascii="Arial" w:hAnsi="Arial" w:cs="Arial"/>
              </w:rPr>
              <w:t xml:space="preserve"> те, кто считает выполнял все задания без ошибок, был активным на уроке</w:t>
            </w:r>
          </w:p>
          <w:p w:rsidR="00A5345F" w:rsidRDefault="00A5345F" w:rsidP="003E7C7D">
            <w:pPr>
              <w:rPr>
                <w:rFonts w:ascii="Arial" w:hAnsi="Arial" w:cs="Arial"/>
              </w:rPr>
            </w:pPr>
            <w:r w:rsidRPr="007B4587">
              <w:rPr>
                <w:rFonts w:ascii="Arial" w:hAnsi="Arial" w:cs="Arial"/>
                <w:b/>
                <w:i/>
              </w:rPr>
              <w:t>В умеренный пояс</w:t>
            </w:r>
            <w:r>
              <w:rPr>
                <w:rFonts w:ascii="Arial" w:hAnsi="Arial" w:cs="Arial"/>
              </w:rPr>
              <w:t xml:space="preserve"> –те, кто допускал ошибки, но был активным.</w:t>
            </w:r>
          </w:p>
          <w:p w:rsidR="00A5345F" w:rsidRPr="005076B8" w:rsidRDefault="00A5345F" w:rsidP="003E7C7D">
            <w:pPr>
              <w:rPr>
                <w:rFonts w:ascii="Arial" w:hAnsi="Arial" w:cs="Arial"/>
              </w:rPr>
            </w:pPr>
            <w:r w:rsidRPr="007B4587">
              <w:rPr>
                <w:rFonts w:ascii="Arial" w:hAnsi="Arial" w:cs="Arial"/>
                <w:b/>
                <w:i/>
              </w:rPr>
              <w:t>В полярный пояс-</w:t>
            </w:r>
            <w:r>
              <w:rPr>
                <w:rFonts w:ascii="Arial" w:hAnsi="Arial" w:cs="Arial"/>
              </w:rPr>
              <w:t xml:space="preserve"> те, кто не смог выполнить задания, потому что не понял тему «Пояса освещенности»</w:t>
            </w:r>
          </w:p>
        </w:tc>
      </w:tr>
      <w:tr w:rsidR="00A5345F" w:rsidTr="00EB6273">
        <w:trPr>
          <w:trHeight w:val="1266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Оценки за урок 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5076B8" w:rsidRDefault="00A5345F" w:rsidP="003E7C7D">
            <w:pPr>
              <w:rPr>
                <w:rFonts w:ascii="Arial" w:hAnsi="Arial" w:cs="Arial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5076B8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5076B8" w:rsidRDefault="00A5345F" w:rsidP="003E7C7D">
            <w:pPr>
              <w:rPr>
                <w:rFonts w:ascii="Arial" w:hAnsi="Arial" w:cs="Arial"/>
              </w:rPr>
            </w:pPr>
          </w:p>
        </w:tc>
      </w:tr>
      <w:tr w:rsidR="00A5345F" w:rsidTr="00EB6273">
        <w:trPr>
          <w:trHeight w:val="1266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Default="00A5345F" w:rsidP="003E7C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Домашнее задание</w:t>
            </w: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5076B8" w:rsidRDefault="00A5345F" w:rsidP="003E7C7D">
            <w:pPr>
              <w:rPr>
                <w:rFonts w:ascii="Arial" w:hAnsi="Arial" w:cs="Arial"/>
              </w:rPr>
            </w:pPr>
          </w:p>
        </w:tc>
        <w:tc>
          <w:tcPr>
            <w:tcW w:w="517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E37E80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Прочитать текст учебника, рассмотреть карту «Пояса освещенности», знать название поясов, уметь показывать их на карте,</w:t>
            </w:r>
          </w:p>
          <w:p w:rsidR="00A5345F" w:rsidRPr="00520086" w:rsidRDefault="00A5345F" w:rsidP="008B4C5E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b/>
                <w:lang w:eastAsia="ru-RU"/>
              </w:rPr>
            </w:pPr>
            <w:r w:rsidRPr="00520086">
              <w:rPr>
                <w:rFonts w:ascii="Arial" w:hAnsi="Arial" w:cs="Arial"/>
                <w:b/>
              </w:rPr>
              <w:t>Индивидуальное задание:</w:t>
            </w:r>
          </w:p>
          <w:p w:rsidR="00A5345F" w:rsidRPr="005076B8" w:rsidRDefault="00A5345F" w:rsidP="00E37E80">
            <w:pPr>
              <w:numPr>
                <w:ilvl w:val="0"/>
                <w:numId w:val="3"/>
              </w:numPr>
              <w:shd w:val="clear" w:color="auto" w:fill="FFFFFF"/>
              <w:ind w:left="0"/>
              <w:jc w:val="both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Заполнить перфокарту «Пояса освещенности»</w:t>
            </w:r>
          </w:p>
        </w:tc>
        <w:tc>
          <w:tcPr>
            <w:tcW w:w="4573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A5345F" w:rsidRPr="005076B8" w:rsidRDefault="00A5345F" w:rsidP="003E7C7D">
            <w:pPr>
              <w:rPr>
                <w:rFonts w:ascii="Arial" w:hAnsi="Arial" w:cs="Arial"/>
              </w:rPr>
            </w:pPr>
          </w:p>
        </w:tc>
      </w:tr>
      <w:tr w:rsidR="00DA6E69" w:rsidTr="009A1EA4">
        <w:trPr>
          <w:trHeight w:val="1266"/>
        </w:trPr>
        <w:tc>
          <w:tcPr>
            <w:tcW w:w="297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DA6E69" w:rsidRDefault="00DA6E69" w:rsidP="003E7C7D">
            <w:pPr>
              <w:rPr>
                <w:rFonts w:ascii="Arial" w:hAnsi="Arial" w:cs="Arial"/>
                <w:b/>
              </w:rPr>
            </w:pPr>
          </w:p>
          <w:p w:rsidR="00DA6E69" w:rsidRDefault="00DA6E69" w:rsidP="003E7C7D">
            <w:pPr>
              <w:rPr>
                <w:rFonts w:ascii="Arial" w:hAnsi="Arial" w:cs="Arial"/>
                <w:b/>
              </w:rPr>
            </w:pPr>
          </w:p>
          <w:p w:rsidR="00DA6E69" w:rsidRDefault="00DA6E69" w:rsidP="003E7C7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DA6E69" w:rsidRPr="005076B8" w:rsidRDefault="00DA6E69" w:rsidP="003E7C7D">
            <w:pPr>
              <w:rPr>
                <w:rFonts w:ascii="Arial" w:hAnsi="Arial" w:cs="Arial"/>
              </w:rPr>
            </w:pPr>
          </w:p>
        </w:tc>
        <w:tc>
          <w:tcPr>
            <w:tcW w:w="9752" w:type="dxa"/>
            <w:gridSpan w:val="2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DA6E69" w:rsidRPr="00DA6E69" w:rsidRDefault="00DA6E69" w:rsidP="00DA6E69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FF0000"/>
                <w:u w:val="single"/>
              </w:rPr>
            </w:pPr>
            <w:r w:rsidRPr="00DA6E69">
              <w:rPr>
                <w:rFonts w:ascii="Arial" w:hAnsi="Arial" w:cs="Arial"/>
                <w:b/>
                <w:color w:val="FF0000"/>
                <w:u w:val="single"/>
              </w:rPr>
              <w:t>план комбинированного урока</w:t>
            </w:r>
          </w:p>
          <w:p w:rsidR="00DA6E69" w:rsidRDefault="00DA6E69" w:rsidP="00DA6E6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DA6E69" w:rsidRDefault="00DA6E69" w:rsidP="00DA6E69">
            <w:pPr>
              <w:numPr>
                <w:ilvl w:val="0"/>
                <w:numId w:val="6"/>
              </w:numPr>
              <w:shd w:val="clear" w:color="auto" w:fill="FFFFFF"/>
              <w:ind w:left="45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Загадка, намекающая на тему урока.</w:t>
            </w:r>
          </w:p>
          <w:p w:rsidR="00DA6E69" w:rsidRDefault="00DA6E69" w:rsidP="00DA6E69">
            <w:pPr>
              <w:numPr>
                <w:ilvl w:val="0"/>
                <w:numId w:val="6"/>
              </w:numPr>
              <w:shd w:val="clear" w:color="auto" w:fill="FFFFFF"/>
              <w:ind w:left="45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Постановка проблемы, формулировка темы и задачи урока.</w:t>
            </w:r>
          </w:p>
          <w:p w:rsidR="00DA6E69" w:rsidRDefault="0001773D" w:rsidP="00DA6E69">
            <w:pPr>
              <w:numPr>
                <w:ilvl w:val="0"/>
                <w:numId w:val="6"/>
              </w:numPr>
              <w:shd w:val="clear" w:color="auto" w:fill="FFFFFF"/>
              <w:ind w:left="450"/>
              <w:jc w:val="both"/>
              <w:rPr>
                <w:rFonts w:ascii="Arial" w:hAnsi="Arial" w:cs="Arial"/>
                <w:color w:val="000000"/>
              </w:rPr>
            </w:pPr>
            <w:hyperlink r:id="rId7" w:tgtFrame="_blank" w:history="1">
              <w:r w:rsidR="00DA6E69">
                <w:rPr>
                  <w:rStyle w:val="a7"/>
                  <w:rFonts w:ascii="Arial" w:hAnsi="Arial" w:cs="Arial"/>
                  <w:color w:val="005FCB"/>
                </w:rPr>
                <w:t>Проверка домашнего задания</w:t>
              </w:r>
            </w:hyperlink>
            <w:r w:rsidR="00DA6E69">
              <w:rPr>
                <w:rFonts w:ascii="Arial" w:hAnsi="Arial" w:cs="Arial"/>
                <w:color w:val="000000"/>
              </w:rPr>
              <w:t>.</w:t>
            </w:r>
          </w:p>
          <w:p w:rsidR="00DA6E69" w:rsidRDefault="00DA6E69" w:rsidP="00DA6E69">
            <w:pPr>
              <w:numPr>
                <w:ilvl w:val="0"/>
                <w:numId w:val="6"/>
              </w:numPr>
              <w:shd w:val="clear" w:color="auto" w:fill="FFFFFF"/>
              <w:ind w:left="45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Повторение изученного на прошлых уроках.</w:t>
            </w:r>
          </w:p>
          <w:p w:rsidR="00DA6E69" w:rsidRDefault="00DA6E69" w:rsidP="00DA6E69">
            <w:pPr>
              <w:numPr>
                <w:ilvl w:val="0"/>
                <w:numId w:val="6"/>
              </w:numPr>
              <w:shd w:val="clear" w:color="auto" w:fill="FFFFFF"/>
              <w:ind w:left="45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Усвоение нового материала.</w:t>
            </w:r>
          </w:p>
          <w:p w:rsidR="00DA6E69" w:rsidRDefault="00DA6E69" w:rsidP="00DA6E69">
            <w:pPr>
              <w:numPr>
                <w:ilvl w:val="0"/>
                <w:numId w:val="6"/>
              </w:numPr>
              <w:shd w:val="clear" w:color="auto" w:fill="FFFFFF"/>
              <w:ind w:left="45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Отработка.</w:t>
            </w:r>
          </w:p>
          <w:p w:rsidR="00DA6E69" w:rsidRDefault="00DA6E69" w:rsidP="00DA6E69">
            <w:pPr>
              <w:numPr>
                <w:ilvl w:val="0"/>
                <w:numId w:val="6"/>
              </w:numPr>
              <w:shd w:val="clear" w:color="auto" w:fill="FFFFFF"/>
              <w:ind w:left="45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Контроль.</w:t>
            </w:r>
          </w:p>
          <w:p w:rsidR="00DA6E69" w:rsidRDefault="00DA6E69" w:rsidP="00DA6E69">
            <w:pPr>
              <w:numPr>
                <w:ilvl w:val="0"/>
                <w:numId w:val="6"/>
              </w:numPr>
              <w:shd w:val="clear" w:color="auto" w:fill="FFFFFF"/>
              <w:ind w:left="45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Объяснение домашнего задания.</w:t>
            </w:r>
          </w:p>
          <w:p w:rsidR="00DA6E69" w:rsidRDefault="0001773D" w:rsidP="00DA6E69">
            <w:pPr>
              <w:numPr>
                <w:ilvl w:val="0"/>
                <w:numId w:val="6"/>
              </w:numPr>
              <w:shd w:val="clear" w:color="auto" w:fill="FFFFFF"/>
              <w:ind w:left="450"/>
              <w:jc w:val="both"/>
              <w:rPr>
                <w:rFonts w:ascii="Arial" w:hAnsi="Arial" w:cs="Arial"/>
                <w:color w:val="000000"/>
              </w:rPr>
            </w:pPr>
            <w:hyperlink r:id="rId8" w:tgtFrame="_blank" w:history="1">
              <w:r w:rsidR="00DA6E69">
                <w:rPr>
                  <w:rStyle w:val="a7"/>
                  <w:rFonts w:ascii="Arial" w:hAnsi="Arial" w:cs="Arial"/>
                  <w:color w:val="005FCB"/>
                </w:rPr>
                <w:t>Рефлексия</w:t>
              </w:r>
            </w:hyperlink>
            <w:r w:rsidR="00DA6E69">
              <w:rPr>
                <w:rFonts w:ascii="Arial" w:hAnsi="Arial" w:cs="Arial"/>
                <w:color w:val="000000"/>
              </w:rPr>
              <w:t>.</w:t>
            </w:r>
          </w:p>
          <w:p w:rsidR="00DA6E69" w:rsidRPr="005076B8" w:rsidRDefault="00DA6E69" w:rsidP="003E7C7D">
            <w:pPr>
              <w:rPr>
                <w:rFonts w:ascii="Arial" w:hAnsi="Arial" w:cs="Arial"/>
              </w:rPr>
            </w:pPr>
          </w:p>
        </w:tc>
      </w:tr>
    </w:tbl>
    <w:p w:rsidR="000671C1" w:rsidRDefault="000671C1"/>
    <w:sectPr w:rsidR="000671C1" w:rsidSect="004A3F4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37B"/>
    <w:multiLevelType w:val="hybridMultilevel"/>
    <w:tmpl w:val="5E34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A7D29"/>
    <w:multiLevelType w:val="hybridMultilevel"/>
    <w:tmpl w:val="684A4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31732"/>
    <w:multiLevelType w:val="hybridMultilevel"/>
    <w:tmpl w:val="85E4E398"/>
    <w:lvl w:ilvl="0" w:tplc="E056C86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65A07"/>
    <w:multiLevelType w:val="multilevel"/>
    <w:tmpl w:val="285E2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710CBF"/>
    <w:multiLevelType w:val="multilevel"/>
    <w:tmpl w:val="3BA48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826B51"/>
    <w:multiLevelType w:val="hybridMultilevel"/>
    <w:tmpl w:val="417CC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08C7"/>
    <w:rsid w:val="00012AB3"/>
    <w:rsid w:val="0001773D"/>
    <w:rsid w:val="000671C1"/>
    <w:rsid w:val="000D26E2"/>
    <w:rsid w:val="000E50EF"/>
    <w:rsid w:val="00105CC8"/>
    <w:rsid w:val="0010778E"/>
    <w:rsid w:val="00192738"/>
    <w:rsid w:val="001E263E"/>
    <w:rsid w:val="002829B6"/>
    <w:rsid w:val="002B7B41"/>
    <w:rsid w:val="00367EDA"/>
    <w:rsid w:val="00375282"/>
    <w:rsid w:val="003D03E1"/>
    <w:rsid w:val="003E23F4"/>
    <w:rsid w:val="003E7C7D"/>
    <w:rsid w:val="00441A4D"/>
    <w:rsid w:val="0044230F"/>
    <w:rsid w:val="00473150"/>
    <w:rsid w:val="00492F1F"/>
    <w:rsid w:val="004A3F4E"/>
    <w:rsid w:val="004B2F8D"/>
    <w:rsid w:val="005076B8"/>
    <w:rsid w:val="00520086"/>
    <w:rsid w:val="0058095E"/>
    <w:rsid w:val="005A449F"/>
    <w:rsid w:val="005B096E"/>
    <w:rsid w:val="005F46F5"/>
    <w:rsid w:val="006C08C7"/>
    <w:rsid w:val="007637B7"/>
    <w:rsid w:val="007906B6"/>
    <w:rsid w:val="007B4587"/>
    <w:rsid w:val="00856EED"/>
    <w:rsid w:val="008B4C5E"/>
    <w:rsid w:val="008D5E7F"/>
    <w:rsid w:val="00901182"/>
    <w:rsid w:val="009545C5"/>
    <w:rsid w:val="00996737"/>
    <w:rsid w:val="009D4A32"/>
    <w:rsid w:val="009E4897"/>
    <w:rsid w:val="009E4DF0"/>
    <w:rsid w:val="00A02997"/>
    <w:rsid w:val="00A5345F"/>
    <w:rsid w:val="00AB66D3"/>
    <w:rsid w:val="00AD2872"/>
    <w:rsid w:val="00AD4FD5"/>
    <w:rsid w:val="00AF1747"/>
    <w:rsid w:val="00B03E7C"/>
    <w:rsid w:val="00B82469"/>
    <w:rsid w:val="00BA4CE5"/>
    <w:rsid w:val="00BD1E8B"/>
    <w:rsid w:val="00BE2E43"/>
    <w:rsid w:val="00C07BD3"/>
    <w:rsid w:val="00C20B52"/>
    <w:rsid w:val="00C5027F"/>
    <w:rsid w:val="00CD3182"/>
    <w:rsid w:val="00D24900"/>
    <w:rsid w:val="00D33582"/>
    <w:rsid w:val="00D36787"/>
    <w:rsid w:val="00D925D9"/>
    <w:rsid w:val="00DA6E69"/>
    <w:rsid w:val="00DC5CE4"/>
    <w:rsid w:val="00E05BDB"/>
    <w:rsid w:val="00E31192"/>
    <w:rsid w:val="00E31E8B"/>
    <w:rsid w:val="00E37E80"/>
    <w:rsid w:val="00E63903"/>
    <w:rsid w:val="00E91881"/>
    <w:rsid w:val="00EB6273"/>
    <w:rsid w:val="00EF0CD9"/>
    <w:rsid w:val="00F505B1"/>
    <w:rsid w:val="00FC73E5"/>
    <w:rsid w:val="00FD0AC0"/>
    <w:rsid w:val="00FD5323"/>
    <w:rsid w:val="00FF3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85BCF"/>
  <w15:docId w15:val="{5E74D20D-7019-408C-9437-AA8C6EC62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192"/>
  </w:style>
  <w:style w:type="paragraph" w:styleId="2">
    <w:name w:val="heading 2"/>
    <w:basedOn w:val="a"/>
    <w:link w:val="20"/>
    <w:uiPriority w:val="9"/>
    <w:qFormat/>
    <w:rsid w:val="00E05B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5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11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5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5BD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05B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extended-textshort">
    <w:name w:val="extended-text__short"/>
    <w:basedOn w:val="a0"/>
    <w:rsid w:val="00E05BDB"/>
  </w:style>
  <w:style w:type="character" w:customStyle="1" w:styleId="link">
    <w:name w:val="link"/>
    <w:basedOn w:val="a0"/>
    <w:rsid w:val="00E05BDB"/>
  </w:style>
  <w:style w:type="character" w:styleId="a7">
    <w:name w:val="Hyperlink"/>
    <w:basedOn w:val="a0"/>
    <w:uiPriority w:val="99"/>
    <w:semiHidden/>
    <w:unhideWhenUsed/>
    <w:rsid w:val="00E05BDB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DA6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8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0353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182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1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51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dsovet.su/metodika/refleksiya/5665_refleksiya_kak_etap_uroka_fgos" TargetMode="External"/><Relationship Id="rId3" Type="http://schemas.openxmlformats.org/officeDocument/2006/relationships/styles" Target="styles.xml"/><Relationship Id="rId7" Type="http://schemas.openxmlformats.org/officeDocument/2006/relationships/hyperlink" Target="https://pedsovet.su/publ/70-1-0-41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8212D-AF1A-4422-A94B-552B03D9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7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2020-03-10T14:13:00Z</cp:lastPrinted>
  <dcterms:created xsi:type="dcterms:W3CDTF">2020-02-29T11:27:00Z</dcterms:created>
  <dcterms:modified xsi:type="dcterms:W3CDTF">2021-05-17T10:59:00Z</dcterms:modified>
</cp:coreProperties>
</file>